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b/>
          <w:sz w:val="36"/>
          <w:szCs w:val="36"/>
        </w:rPr>
        <w:t xml:space="preserve">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11</w:t>
      </w:r>
      <w:r>
        <w:rPr>
          <w:rFonts w:hint="eastAsia" w:ascii="仿宋_GB2312" w:hAnsi="宋体" w:eastAsia="仿宋_GB2312"/>
        </w:rPr>
        <w:t>周（ 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日</w:t>
      </w:r>
      <w:r>
        <w:rPr>
          <w:rFonts w:hint="eastAsia" w:ascii="仿宋_GB2312" w:hAnsi="宋体" w:eastAsia="仿宋_GB2312"/>
          <w:lang w:val="en-US" w:eastAsia="zh-CN"/>
        </w:rPr>
        <w:t xml:space="preserve"> </w:t>
      </w:r>
      <w:r>
        <w:rPr>
          <w:rFonts w:hint="eastAsia" w:ascii="仿宋_GB2312" w:hAnsi="宋体" w:eastAsia="仿宋_GB2312"/>
        </w:rPr>
        <w:t>至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197" w:type="dxa"/>
        <w:tblInd w:w="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26"/>
        <w:gridCol w:w="2663"/>
        <w:gridCol w:w="2660"/>
        <w:gridCol w:w="2819"/>
        <w:gridCol w:w="2519"/>
        <w:gridCol w:w="25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0" w:hRule="atLeast"/>
        </w:trPr>
        <w:tc>
          <w:tcPr>
            <w:tcW w:w="1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b/>
                <w:bCs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2"/>
                <w:szCs w:val="28"/>
              </w:rPr>
              <w:t xml:space="preserve"> </w:t>
            </w:r>
            <w:r>
              <w:rPr>
                <w:rFonts w:hint="eastAsia" w:ascii="华文仿宋" w:hAnsi="华文仿宋" w:eastAsia="华文仿宋"/>
                <w:b/>
                <w:bCs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2"/>
                <w:szCs w:val="28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b/>
                <w:bCs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ascii="仿宋_GB2312" w:hAnsi="宋体" w:eastAsia="仿宋_GB2312"/>
                <w:sz w:val="22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8"/>
              </w:rPr>
              <w:t>项目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星期一</w:t>
            </w:r>
          </w:p>
        </w:tc>
        <w:tc>
          <w:tcPr>
            <w:tcW w:w="2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星期二</w:t>
            </w:r>
          </w:p>
        </w:tc>
        <w:tc>
          <w:tcPr>
            <w:tcW w:w="28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星期三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星期四</w:t>
            </w:r>
          </w:p>
        </w:tc>
        <w:tc>
          <w:tcPr>
            <w:tcW w:w="2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2" w:hRule="exact"/>
        </w:trPr>
        <w:tc>
          <w:tcPr>
            <w:tcW w:w="1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32"/>
                <w:szCs w:val="32"/>
                <w:lang w:eastAsia="zh-CN"/>
              </w:rPr>
              <w:t>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val="en-US" w:eastAsia="zh-CN"/>
              </w:rPr>
              <w:t xml:space="preserve">  小蛋戟</w:t>
            </w:r>
          </w:p>
        </w:tc>
        <w:tc>
          <w:tcPr>
            <w:tcW w:w="266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花生瘦肉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40"/>
              </w:rPr>
              <w:t>鹌鹑蛋</w:t>
            </w:r>
          </w:p>
        </w:tc>
        <w:tc>
          <w:tcPr>
            <w:tcW w:w="281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多彩烩面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小馒头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鲜牛奶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马拉糕</w:t>
            </w:r>
          </w:p>
        </w:tc>
        <w:tc>
          <w:tcPr>
            <w:tcW w:w="25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汤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  <w:t>米粉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  <w:t>云贝蛋糕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0" w:hRule="exact"/>
        </w:trPr>
        <w:tc>
          <w:tcPr>
            <w:tcW w:w="1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66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橙子  雪梨</w:t>
            </w:r>
          </w:p>
        </w:tc>
        <w:tc>
          <w:tcPr>
            <w:tcW w:w="266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1" w:firstLineChars="100"/>
              <w:jc w:val="both"/>
              <w:textAlignment w:val="auto"/>
              <w:rPr>
                <w:rFonts w:hint="default" w:eastAsia="宋体" w:cs="Times New Roman" w:asciiTheme="minorEastAsia" w:hAnsi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香蕉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 xml:space="preserve">  桔子</w:t>
            </w:r>
          </w:p>
        </w:tc>
        <w:tc>
          <w:tcPr>
            <w:tcW w:w="281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  柚子</w:t>
            </w:r>
          </w:p>
        </w:tc>
        <w:tc>
          <w:tcPr>
            <w:tcW w:w="251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21" w:hangingChars="100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皇帝柑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  葡萄</w:t>
            </w:r>
          </w:p>
        </w:tc>
        <w:tc>
          <w:tcPr>
            <w:tcW w:w="25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bCs/>
                <w:sz w:val="32"/>
                <w:szCs w:val="32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14" w:hRule="exact"/>
        </w:trPr>
        <w:tc>
          <w:tcPr>
            <w:tcW w:w="1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266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eastAsia="zh-CN"/>
              </w:rPr>
              <w:t>青瓜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肉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eastAsia="zh-CN"/>
              </w:rPr>
              <w:t>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  <w:t>冬瓜焖鱼丸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  <w:t>猴头菇竹丝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eastAsia="zh-CN"/>
              </w:rPr>
              <w:t>大米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eastAsia="zh-CN"/>
              </w:rPr>
              <w:t>小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米饭</w:t>
            </w:r>
          </w:p>
        </w:tc>
        <w:tc>
          <w:tcPr>
            <w:tcW w:w="266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3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香菇滑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 xml:space="preserve">盐水菜心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  <w:t>鱼头豆腐汤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81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南瓜焖排骨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val="en-US" w:eastAsia="zh-CN"/>
              </w:rPr>
              <w:t>洋葱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炒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eastAsia="zh-CN"/>
              </w:rPr>
              <w:t>云苓骨头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</w:rPr>
              <w:t>米饭+</w:t>
            </w:r>
            <w:r>
              <w:rPr>
                <w:rFonts w:hint="eastAsia" w:asciiTheme="minorEastAsia" w:hAnsiTheme="minorEastAsia" w:eastAsiaTheme="minorEastAsia"/>
                <w:b/>
                <w:bCs/>
                <w:sz w:val="32"/>
                <w:szCs w:val="32"/>
                <w:lang w:eastAsia="zh-CN"/>
              </w:rPr>
              <w:t>红薯</w:t>
            </w:r>
          </w:p>
        </w:tc>
        <w:tc>
          <w:tcPr>
            <w:tcW w:w="251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胡萝卜玉米炒肉丁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val="en-US" w:eastAsia="zh-CN"/>
              </w:rPr>
              <w:t>豆腐炒肉沫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both"/>
              <w:textAlignment w:val="auto"/>
              <w:rPr>
                <w:rFonts w:asciiTheme="minorEastAsia" w:hAnsiTheme="minorEastAsia" w:eastAsia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eastAsia="zh-CN"/>
              </w:rPr>
              <w:t>沙参玉竹老鸭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米饭</w:t>
            </w:r>
          </w:p>
        </w:tc>
        <w:tc>
          <w:tcPr>
            <w:tcW w:w="25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扬州炒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  <w:lang w:eastAsia="zh-CN"/>
              </w:rPr>
              <w:t>山药红枣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48" w:hRule="exact"/>
        </w:trPr>
        <w:tc>
          <w:tcPr>
            <w:tcW w:w="1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66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青菜瘦肉螺丝粉</w:t>
            </w:r>
          </w:p>
        </w:tc>
        <w:tc>
          <w:tcPr>
            <w:tcW w:w="266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糯米卷</w:t>
            </w:r>
          </w:p>
        </w:tc>
        <w:tc>
          <w:tcPr>
            <w:tcW w:w="281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三豆</w:t>
            </w: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  <w:t>紫薯面包</w:t>
            </w:r>
          </w:p>
        </w:tc>
        <w:tc>
          <w:tcPr>
            <w:tcW w:w="251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莲子百合银耳冰糖水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葱油卷</w:t>
            </w:r>
          </w:p>
        </w:tc>
        <w:tc>
          <w:tcPr>
            <w:tcW w:w="25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燕塘学生纯牛奶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香芋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eastAsia="zh-CN"/>
              </w:rPr>
              <w:t>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2B6B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7337C9"/>
    <w:rsid w:val="03EC05C5"/>
    <w:rsid w:val="0438381D"/>
    <w:rsid w:val="04495791"/>
    <w:rsid w:val="04A97C1A"/>
    <w:rsid w:val="04C00D93"/>
    <w:rsid w:val="05647672"/>
    <w:rsid w:val="05A040FD"/>
    <w:rsid w:val="07681DDE"/>
    <w:rsid w:val="07F6058D"/>
    <w:rsid w:val="08C42F33"/>
    <w:rsid w:val="091921DA"/>
    <w:rsid w:val="0C944F27"/>
    <w:rsid w:val="0D6D77CE"/>
    <w:rsid w:val="0E685737"/>
    <w:rsid w:val="0E7325E2"/>
    <w:rsid w:val="0F2862AF"/>
    <w:rsid w:val="0FAF70A0"/>
    <w:rsid w:val="109458E3"/>
    <w:rsid w:val="110A7559"/>
    <w:rsid w:val="1199441B"/>
    <w:rsid w:val="11F0195A"/>
    <w:rsid w:val="124B1254"/>
    <w:rsid w:val="127B5161"/>
    <w:rsid w:val="12E37FF6"/>
    <w:rsid w:val="132929F2"/>
    <w:rsid w:val="13BC4A02"/>
    <w:rsid w:val="14996D2D"/>
    <w:rsid w:val="14A94C03"/>
    <w:rsid w:val="15216A73"/>
    <w:rsid w:val="15905AEB"/>
    <w:rsid w:val="16482632"/>
    <w:rsid w:val="18066077"/>
    <w:rsid w:val="187D4108"/>
    <w:rsid w:val="18D23DAA"/>
    <w:rsid w:val="1A20045B"/>
    <w:rsid w:val="1A691ED2"/>
    <w:rsid w:val="1AFC21C9"/>
    <w:rsid w:val="1B460F0C"/>
    <w:rsid w:val="1B7F2D29"/>
    <w:rsid w:val="1CC469EB"/>
    <w:rsid w:val="1CED5028"/>
    <w:rsid w:val="1FC9559F"/>
    <w:rsid w:val="1FDA4B2D"/>
    <w:rsid w:val="21FD4F8D"/>
    <w:rsid w:val="2212784E"/>
    <w:rsid w:val="23022F8A"/>
    <w:rsid w:val="236F5339"/>
    <w:rsid w:val="24087608"/>
    <w:rsid w:val="25852DFD"/>
    <w:rsid w:val="25EC544F"/>
    <w:rsid w:val="26E066A1"/>
    <w:rsid w:val="2B187454"/>
    <w:rsid w:val="2B9F7D17"/>
    <w:rsid w:val="2C5E5233"/>
    <w:rsid w:val="2D176534"/>
    <w:rsid w:val="2D4203E5"/>
    <w:rsid w:val="2D4E6E7C"/>
    <w:rsid w:val="2D604A99"/>
    <w:rsid w:val="2D9243CD"/>
    <w:rsid w:val="2DAC2E9F"/>
    <w:rsid w:val="2EE63022"/>
    <w:rsid w:val="30B57D6A"/>
    <w:rsid w:val="30C14BEE"/>
    <w:rsid w:val="31157329"/>
    <w:rsid w:val="313E10C7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AE669C7"/>
    <w:rsid w:val="3BA2231C"/>
    <w:rsid w:val="3BEE12C7"/>
    <w:rsid w:val="3C4E1AC9"/>
    <w:rsid w:val="3C73443C"/>
    <w:rsid w:val="3CA71C25"/>
    <w:rsid w:val="3CAD672A"/>
    <w:rsid w:val="3CED3A96"/>
    <w:rsid w:val="3E220BD5"/>
    <w:rsid w:val="3E353BC5"/>
    <w:rsid w:val="3E49677C"/>
    <w:rsid w:val="3EC743BC"/>
    <w:rsid w:val="3EE850D7"/>
    <w:rsid w:val="3F461DC7"/>
    <w:rsid w:val="415D5B14"/>
    <w:rsid w:val="420A4AA0"/>
    <w:rsid w:val="433F3C4B"/>
    <w:rsid w:val="435D134A"/>
    <w:rsid w:val="435F5219"/>
    <w:rsid w:val="450614E7"/>
    <w:rsid w:val="45E22275"/>
    <w:rsid w:val="469031DE"/>
    <w:rsid w:val="47A87E0A"/>
    <w:rsid w:val="480F1BD3"/>
    <w:rsid w:val="489952BE"/>
    <w:rsid w:val="489C2768"/>
    <w:rsid w:val="495A19CB"/>
    <w:rsid w:val="4A600E6B"/>
    <w:rsid w:val="4C843E86"/>
    <w:rsid w:val="4D6273A4"/>
    <w:rsid w:val="4DEE1EC6"/>
    <w:rsid w:val="4E0579C1"/>
    <w:rsid w:val="4E290300"/>
    <w:rsid w:val="4F6F0B81"/>
    <w:rsid w:val="50772785"/>
    <w:rsid w:val="50D73A33"/>
    <w:rsid w:val="50DC74DC"/>
    <w:rsid w:val="51110771"/>
    <w:rsid w:val="511D7635"/>
    <w:rsid w:val="517A063D"/>
    <w:rsid w:val="51E80702"/>
    <w:rsid w:val="536C4291"/>
    <w:rsid w:val="536F425B"/>
    <w:rsid w:val="54201733"/>
    <w:rsid w:val="54331DA5"/>
    <w:rsid w:val="544167FE"/>
    <w:rsid w:val="57197680"/>
    <w:rsid w:val="573830B3"/>
    <w:rsid w:val="579458A9"/>
    <w:rsid w:val="579E312C"/>
    <w:rsid w:val="5A504A41"/>
    <w:rsid w:val="5AE174DA"/>
    <w:rsid w:val="5B700428"/>
    <w:rsid w:val="5BA117A9"/>
    <w:rsid w:val="5C333B36"/>
    <w:rsid w:val="5C8A1845"/>
    <w:rsid w:val="5CE35C57"/>
    <w:rsid w:val="5D1753A0"/>
    <w:rsid w:val="5D7C28FD"/>
    <w:rsid w:val="5DAE5263"/>
    <w:rsid w:val="5DB54617"/>
    <w:rsid w:val="5DC36AE0"/>
    <w:rsid w:val="5E130F54"/>
    <w:rsid w:val="5EA77D5A"/>
    <w:rsid w:val="5ED500FC"/>
    <w:rsid w:val="5F8C70D9"/>
    <w:rsid w:val="60493152"/>
    <w:rsid w:val="60E64AD3"/>
    <w:rsid w:val="61241C13"/>
    <w:rsid w:val="61E01FA7"/>
    <w:rsid w:val="62375DCC"/>
    <w:rsid w:val="63DB4D37"/>
    <w:rsid w:val="65A94A01"/>
    <w:rsid w:val="65D07B2E"/>
    <w:rsid w:val="6773192F"/>
    <w:rsid w:val="68165A90"/>
    <w:rsid w:val="692C4EB2"/>
    <w:rsid w:val="697979DB"/>
    <w:rsid w:val="6986138F"/>
    <w:rsid w:val="69AB2E3C"/>
    <w:rsid w:val="69D67BB3"/>
    <w:rsid w:val="6ABA0554"/>
    <w:rsid w:val="6B6E568D"/>
    <w:rsid w:val="6B7271F9"/>
    <w:rsid w:val="6BE9795F"/>
    <w:rsid w:val="6D8409AB"/>
    <w:rsid w:val="6E0E7593"/>
    <w:rsid w:val="6EFB449D"/>
    <w:rsid w:val="6FDD193A"/>
    <w:rsid w:val="70244FF9"/>
    <w:rsid w:val="70272835"/>
    <w:rsid w:val="713F44ED"/>
    <w:rsid w:val="721F0B37"/>
    <w:rsid w:val="7286525F"/>
    <w:rsid w:val="73CC2013"/>
    <w:rsid w:val="740A162A"/>
    <w:rsid w:val="74843502"/>
    <w:rsid w:val="74C82DBE"/>
    <w:rsid w:val="750258E8"/>
    <w:rsid w:val="77621B55"/>
    <w:rsid w:val="7802718C"/>
    <w:rsid w:val="789E4366"/>
    <w:rsid w:val="78EA5A8F"/>
    <w:rsid w:val="7A147316"/>
    <w:rsid w:val="7AD13947"/>
    <w:rsid w:val="7AFA6B97"/>
    <w:rsid w:val="7B085F18"/>
    <w:rsid w:val="7BEB6445"/>
    <w:rsid w:val="7C7055AA"/>
    <w:rsid w:val="7C9869C4"/>
    <w:rsid w:val="7C9F171E"/>
    <w:rsid w:val="7CFB54B5"/>
    <w:rsid w:val="7D8041E0"/>
    <w:rsid w:val="7DCD2C8B"/>
    <w:rsid w:val="7DD15C86"/>
    <w:rsid w:val="7E776B60"/>
    <w:rsid w:val="7EB109A4"/>
    <w:rsid w:val="7EC926D5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261</Words>
  <Characters>275</Characters>
  <Lines>5</Lines>
  <Paragraphs>1</Paragraphs>
  <TotalTime>4</TotalTime>
  <ScaleCrop>false</ScaleCrop>
  <LinksUpToDate>false</LinksUpToDate>
  <CharactersWithSpaces>301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2021-01-15T01:51:00Z</cp:lastPrinted>
  <dcterms:modified xsi:type="dcterms:W3CDTF">2022-11-03T02:56:11Z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E1EE96EFFEE24A6694307FE4E606BCDD</vt:lpwstr>
  </property>
</Properties>
</file>