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20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24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肉菜包 鹌鹑蛋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青菜鸡蛋龙须面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水晶饼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皮蛋瘦肉粥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肠仔卷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鲜牛奶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土鸡蛋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香芋方包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三鲜粉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椰挞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圣女果   梨子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富士苹果 红提 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火龙果  砂糖桔 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哈密瓜   青枣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甜橙     香蕉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小鸡炖蘑菇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耗油生菜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五指毛桃龙骨汤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黑米+大米饭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南瓜焖排骨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盐水菜心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赤小豆鱼头汤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红烧豆腐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番茄炒蛋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冬瓜老鸭汤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小米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+大米饭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玉米肉饼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莴笋炒肉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罗宋汤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什锦炒饭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红枣枸杞鸡汤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8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红萝卜牛肉粥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小花卷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冰糖枸杞银耳羹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燕麦馒头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香滑麦片</w:t>
            </w:r>
          </w:p>
          <w:p>
            <w:pPr>
              <w:ind w:firstLine="1205" w:firstLineChars="5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米糕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燕塘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4"/>
                <w:szCs w:val="32"/>
              </w:rPr>
              <w:t>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全麦面包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6C50464"/>
    <w:rsid w:val="16B8411E"/>
    <w:rsid w:val="446C1EC7"/>
    <w:rsid w:val="500B370B"/>
    <w:rsid w:val="7DC2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264</Characters>
  <Lines>0</Lines>
  <Paragraphs>0</Paragraphs>
  <TotalTime>3</TotalTime>
  <ScaleCrop>false</ScaleCrop>
  <LinksUpToDate>false</LinksUpToDate>
  <CharactersWithSpaces>299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2023-02-12T14:46:00Z</dcterms:created>
  <dc:creator>dengy</dc:creator>
  <cp:lastModifiedBy>Administrator</cp:lastModifiedBy>
  <dcterms:modified xsi:type="dcterms:W3CDTF">2023-02-16T02:13:52Z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3BB712E09A1A487DA71CDFAA70DA2732</vt:lpwstr>
  </property>
</Properties>
</file>