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仿宋_GB2312" w:hAnsi="宋体" w:eastAsia="仿宋_GB2312"/>
          <w:b/>
          <w:sz w:val="36"/>
          <w:szCs w:val="36"/>
        </w:rPr>
      </w:pPr>
      <w:bookmarkStart w:id="0" w:name="_GoBack"/>
      <w:r>
        <w:rPr>
          <w:rFonts w:hint="eastAsia" w:ascii="仿宋_GB2312" w:hAnsi="宋体" w:eastAsia="仿宋_GB2312"/>
          <w:b/>
          <w:sz w:val="36"/>
          <w:szCs w:val="36"/>
        </w:rPr>
        <w:t>广州市托儿所、幼儿园每周食谱(表10-1)</w:t>
      </w:r>
    </w:p>
    <w:bookmarkEnd w:id="0"/>
    <w:p>
      <w:pPr>
        <w:jc w:val="center"/>
        <w:rPr>
          <w:rFonts w:ascii="仿宋_GB2312" w:hAnsi="宋体" w:eastAsia="仿宋_GB2312"/>
          <w:sz w:val="21"/>
          <w:szCs w:val="24"/>
        </w:rPr>
      </w:pPr>
      <w:r>
        <w:rPr>
          <w:rFonts w:hint="eastAsia" w:ascii="仿宋_GB2312" w:hAnsi="宋体" w:eastAsia="仿宋_GB2312"/>
          <w:sz w:val="21"/>
          <w:szCs w:val="24"/>
        </w:rPr>
        <w:t>第</w:t>
      </w:r>
      <w:r>
        <w:rPr>
          <w:rFonts w:hint="eastAsia" w:ascii="仿宋_GB2312" w:hAnsi="宋体" w:eastAsia="仿宋_GB2312"/>
          <w:sz w:val="21"/>
          <w:szCs w:val="24"/>
          <w:u w:val="single"/>
          <w:lang w:val="en-US" w:eastAsia="zh-CN"/>
        </w:rPr>
        <w:t xml:space="preserve"> 12</w:t>
      </w:r>
      <w:r>
        <w:rPr>
          <w:rFonts w:hint="eastAsia" w:ascii="仿宋_GB2312" w:hAnsi="宋体" w:eastAsia="仿宋_GB2312"/>
          <w:sz w:val="21"/>
          <w:szCs w:val="24"/>
        </w:rPr>
        <w:t>周（  20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23</w:t>
      </w:r>
      <w:r>
        <w:rPr>
          <w:rFonts w:hint="eastAsia" w:ascii="仿宋_GB2312" w:hAnsi="宋体" w:eastAsia="仿宋_GB2312"/>
          <w:sz w:val="21"/>
          <w:szCs w:val="24"/>
        </w:rPr>
        <w:t>年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4</w:t>
      </w:r>
      <w:r>
        <w:rPr>
          <w:rFonts w:hint="eastAsia" w:ascii="仿宋_GB2312" w:hAnsi="宋体" w:eastAsia="仿宋_GB2312"/>
          <w:sz w:val="21"/>
          <w:szCs w:val="24"/>
        </w:rPr>
        <w:t>月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23</w:t>
      </w:r>
      <w:r>
        <w:rPr>
          <w:rFonts w:hint="eastAsia" w:ascii="仿宋_GB2312" w:hAnsi="宋体" w:eastAsia="仿宋_GB2312"/>
          <w:sz w:val="21"/>
          <w:szCs w:val="24"/>
        </w:rPr>
        <w:t>日至 20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23</w:t>
      </w:r>
      <w:r>
        <w:rPr>
          <w:rFonts w:hint="eastAsia" w:ascii="仿宋_GB2312" w:hAnsi="宋体" w:eastAsia="仿宋_GB2312"/>
          <w:sz w:val="21"/>
          <w:szCs w:val="24"/>
        </w:rPr>
        <w:t>年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4</w:t>
      </w:r>
      <w:r>
        <w:rPr>
          <w:rFonts w:hint="eastAsia" w:ascii="仿宋_GB2312" w:hAnsi="宋体" w:eastAsia="仿宋_GB2312"/>
          <w:sz w:val="21"/>
          <w:szCs w:val="24"/>
        </w:rPr>
        <w:t>月</w:t>
      </w:r>
      <w:r>
        <w:rPr>
          <w:rFonts w:hint="eastAsia" w:ascii="仿宋_GB2312" w:hAnsi="宋体" w:eastAsia="仿宋_GB2312"/>
          <w:sz w:val="21"/>
          <w:szCs w:val="24"/>
          <w:lang w:val="en-US" w:eastAsia="zh-CN"/>
        </w:rPr>
        <w:t>28</w:t>
      </w:r>
      <w:r>
        <w:rPr>
          <w:rFonts w:hint="eastAsia" w:ascii="仿宋_GB2312" w:hAnsi="宋体" w:eastAsia="仿宋_GB2312"/>
          <w:sz w:val="21"/>
          <w:szCs w:val="24"/>
        </w:rPr>
        <w:t>日）</w:t>
      </w:r>
    </w:p>
    <w:tbl>
      <w:tblPr>
        <w:tblStyle w:val="4"/>
        <w:tblW w:w="14396" w:type="dxa"/>
        <w:tblInd w:w="-619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733"/>
        <w:gridCol w:w="1988"/>
        <w:gridCol w:w="2021"/>
        <w:gridCol w:w="1958"/>
        <w:gridCol w:w="2067"/>
        <w:gridCol w:w="2106"/>
        <w:gridCol w:w="2523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22" w:hRule="atLeast"/>
        </w:trPr>
        <w:tc>
          <w:tcPr>
            <w:tcW w:w="17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  <w:tl2br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 xml:space="preserve"> 星期</w:t>
            </w:r>
          </w:p>
          <w:p>
            <w:pPr>
              <w:jc w:val="both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项目</w:t>
            </w:r>
          </w:p>
        </w:tc>
        <w:tc>
          <w:tcPr>
            <w:tcW w:w="19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cs="宋体"/>
                <w:b/>
                <w:bCs/>
                <w:sz w:val="30"/>
                <w:szCs w:val="30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301" w:firstLineChars="100"/>
              <w:jc w:val="both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sz w:val="30"/>
                <w:szCs w:val="30"/>
                <w:lang w:eastAsia="zh-CN"/>
              </w:rPr>
              <w:t>星期日</w:t>
            </w:r>
          </w:p>
        </w:tc>
        <w:tc>
          <w:tcPr>
            <w:tcW w:w="2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星期一</w:t>
            </w:r>
          </w:p>
        </w:tc>
        <w:tc>
          <w:tcPr>
            <w:tcW w:w="19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星期二</w:t>
            </w:r>
          </w:p>
        </w:tc>
        <w:tc>
          <w:tcPr>
            <w:tcW w:w="20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星期三</w:t>
            </w:r>
          </w:p>
        </w:tc>
        <w:tc>
          <w:tcPr>
            <w:tcW w:w="21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星期四</w:t>
            </w:r>
          </w:p>
        </w:tc>
        <w:tc>
          <w:tcPr>
            <w:tcW w:w="25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星期五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076" w:hRule="exact"/>
        </w:trPr>
        <w:tc>
          <w:tcPr>
            <w:tcW w:w="17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00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早餐</w:t>
            </w:r>
          </w:p>
        </w:tc>
        <w:tc>
          <w:tcPr>
            <w:tcW w:w="19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  <w:p>
            <w:pPr>
              <w:jc w:val="center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花生瘦肉粥</w:t>
            </w:r>
          </w:p>
          <w:p>
            <w:pPr>
              <w:jc w:val="center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老婆饼</w:t>
            </w:r>
          </w:p>
          <w:p>
            <w:pPr>
              <w:ind w:firstLine="482" w:firstLineChars="200"/>
              <w:jc w:val="center"/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牛奶</w:t>
            </w:r>
          </w:p>
          <w:p>
            <w:pPr>
              <w:jc w:val="center"/>
              <w:rPr>
                <w:rFonts w:asciiTheme="minorEastAsia" w:hAnsiTheme="minorEastAsia" w:eastAsiaTheme="minorEastAsia" w:cstheme="minorEastAsia"/>
                <w:b/>
                <w:bCs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鲜肉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sz w:val="24"/>
              </w:rPr>
              <w:t>包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干蒸</w:t>
            </w:r>
          </w:p>
        </w:tc>
        <w:tc>
          <w:tcPr>
            <w:tcW w:w="19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番茄</w:t>
            </w:r>
            <w:r>
              <w:rPr>
                <w:rFonts w:hint="eastAsia" w:ascii="宋体" w:hAnsi="宋体" w:cs="宋体"/>
                <w:b/>
                <w:sz w:val="24"/>
              </w:rPr>
              <w:t>瘦肉煮方粉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鹌鹑蛋</w:t>
            </w:r>
          </w:p>
        </w:tc>
        <w:tc>
          <w:tcPr>
            <w:tcW w:w="20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菜心</w:t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>虾皮</w:t>
            </w:r>
            <w:r>
              <w:rPr>
                <w:rFonts w:hint="eastAsia" w:ascii="宋体" w:hAnsi="宋体" w:cs="宋体"/>
                <w:b/>
                <w:sz w:val="24"/>
              </w:rPr>
              <w:t>汤面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蛋挞</w:t>
            </w:r>
          </w:p>
        </w:tc>
        <w:tc>
          <w:tcPr>
            <w:tcW w:w="21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482" w:firstLineChars="200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鲜牛奶</w:t>
            </w:r>
          </w:p>
          <w:p>
            <w:pPr>
              <w:ind w:firstLine="482" w:firstLineChars="200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提子方</w:t>
            </w:r>
            <w:r>
              <w:rPr>
                <w:rFonts w:hint="eastAsia" w:ascii="宋体" w:hAnsi="宋体" w:cs="宋体"/>
                <w:b/>
                <w:sz w:val="24"/>
              </w:rPr>
              <w:t>包</w:t>
            </w:r>
          </w:p>
          <w:p>
            <w:pPr>
              <w:ind w:firstLine="482" w:firstLineChars="200"/>
              <w:jc w:val="center"/>
              <w:rPr>
                <w:rFonts w:hint="eastAsia" w:ascii="华文仿宋" w:hAnsi="华文仿宋" w:eastAsia="华文仿宋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土鸡蛋</w:t>
            </w:r>
          </w:p>
        </w:tc>
        <w:tc>
          <w:tcPr>
            <w:tcW w:w="2523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482" w:firstLineChars="200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地瓜大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米</w:t>
            </w:r>
            <w:r>
              <w:rPr>
                <w:rFonts w:hint="eastAsia" w:ascii="宋体" w:hAnsi="宋体" w:cs="宋体"/>
                <w:b/>
                <w:sz w:val="24"/>
              </w:rPr>
              <w:t>粥</w:t>
            </w:r>
          </w:p>
          <w:p>
            <w:pPr>
              <w:ind w:firstLine="482" w:firstLineChars="200"/>
              <w:jc w:val="center"/>
              <w:rPr>
                <w:rFonts w:hint="eastAsia" w:ascii="Times New Roman" w:hAnsi="Times New Roman" w:eastAsia="宋体" w:cs="Times New Roman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奶香</w:t>
            </w:r>
            <w:r>
              <w:rPr>
                <w:rFonts w:hint="eastAsia" w:ascii="宋体" w:hAnsi="宋体" w:cs="宋体"/>
                <w:b/>
                <w:sz w:val="24"/>
              </w:rPr>
              <w:t>馒头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97" w:hRule="exact"/>
        </w:trPr>
        <w:tc>
          <w:tcPr>
            <w:tcW w:w="17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  <w:lang w:eastAsia="zh-CN"/>
              </w:rPr>
              <w:t>水果</w:t>
            </w: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餐</w:t>
            </w:r>
          </w:p>
        </w:tc>
        <w:tc>
          <w:tcPr>
            <w:tcW w:w="19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241" w:firstLineChars="100"/>
              <w:jc w:val="center"/>
              <w:rPr>
                <w:rFonts w:hint="default" w:asciiTheme="minorEastAsia" w:hAnsiTheme="minorEastAsia" w:eastAsiaTheme="minorEastAsia"/>
                <w:b/>
                <w:sz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哈蜜瓜</w:t>
            </w: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 xml:space="preserve">   葡萄</w:t>
            </w:r>
          </w:p>
        </w:tc>
        <w:tc>
          <w:tcPr>
            <w:tcW w:w="2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241" w:firstLineChars="100"/>
              <w:jc w:val="center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火龙果</w:t>
            </w: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 xml:space="preserve">    沃柑</w:t>
            </w:r>
          </w:p>
        </w:tc>
        <w:tc>
          <w:tcPr>
            <w:tcW w:w="19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241" w:firstLineChars="100"/>
              <w:jc w:val="center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圣女果</w:t>
            </w: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b/>
                <w:sz w:val="24"/>
              </w:rPr>
              <w:t>香蕉</w:t>
            </w:r>
          </w:p>
        </w:tc>
        <w:tc>
          <w:tcPr>
            <w:tcW w:w="20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361" w:firstLineChars="150"/>
              <w:jc w:val="center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 w:eastAsiaTheme="minorEastAsia"/>
                <w:b/>
                <w:sz w:val="24"/>
                <w:lang w:eastAsia="zh-CN"/>
              </w:rPr>
              <w:t>西瓜</w:t>
            </w:r>
            <w:r>
              <w:rPr>
                <w:rFonts w:hint="eastAsia" w:ascii="宋体" w:hAnsi="宋体" w:cs="宋体" w:eastAsiaTheme="minorEastAsia"/>
                <w:b/>
                <w:sz w:val="24"/>
                <w:lang w:val="en-US" w:eastAsia="zh-CN"/>
              </w:rPr>
              <w:t xml:space="preserve">   </w:t>
            </w: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 xml:space="preserve"> 橙子</w:t>
            </w:r>
          </w:p>
        </w:tc>
        <w:tc>
          <w:tcPr>
            <w:tcW w:w="21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361" w:firstLineChars="150"/>
              <w:jc w:val="center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 xml:space="preserve">梨    </w:t>
            </w:r>
            <w:r>
              <w:rPr>
                <w:rFonts w:hint="eastAsia" w:ascii="宋体" w:hAnsi="宋体" w:cs="宋体" w:eastAsiaTheme="minorEastAsia"/>
                <w:b/>
                <w:sz w:val="24"/>
                <w:lang w:val="en-US" w:eastAsia="zh-CN"/>
              </w:rPr>
              <w:t>杨桃</w:t>
            </w:r>
          </w:p>
        </w:tc>
        <w:tc>
          <w:tcPr>
            <w:tcW w:w="2523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361" w:firstLineChars="150"/>
              <w:jc w:val="center"/>
              <w:rPr>
                <w:rFonts w:hint="default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苹果    香瓜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2296" w:hRule="exact"/>
        </w:trPr>
        <w:tc>
          <w:tcPr>
            <w:tcW w:w="17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午餐</w:t>
            </w:r>
          </w:p>
        </w:tc>
        <w:tc>
          <w:tcPr>
            <w:tcW w:w="19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宋体" w:hAnsi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木须肉</w:t>
            </w:r>
          </w:p>
          <w:p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大白菜</w:t>
            </w:r>
          </w:p>
          <w:p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罗宋汤</w:t>
            </w:r>
          </w:p>
          <w:p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米饭</w:t>
            </w:r>
          </w:p>
        </w:tc>
        <w:tc>
          <w:tcPr>
            <w:tcW w:w="2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</w:pPr>
          </w:p>
          <w:p>
            <w:pPr>
              <w:jc w:val="center"/>
              <w:rPr>
                <w:rFonts w:hint="eastAsia" w:ascii="宋体" w:hAnsi="宋体" w:cs="宋体" w:eastAsiaTheme="minorEastAsia"/>
                <w:b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排骨</w:t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>焖</w:t>
            </w: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西红柿</w:t>
            </w:r>
          </w:p>
          <w:p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盐水菜心</w:t>
            </w:r>
          </w:p>
          <w:p>
            <w:pPr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木瓜</w:t>
            </w:r>
            <w:r>
              <w:rPr>
                <w:rFonts w:hint="eastAsia" w:ascii="宋体" w:hAnsi="宋体" w:cs="宋体"/>
                <w:b/>
                <w:sz w:val="24"/>
              </w:rPr>
              <w:t>鱼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头</w:t>
            </w:r>
            <w:r>
              <w:rPr>
                <w:rFonts w:hint="eastAsia" w:ascii="宋体" w:hAnsi="宋体" w:cs="宋体"/>
                <w:b/>
                <w:sz w:val="24"/>
              </w:rPr>
              <w:t>汤</w:t>
            </w:r>
          </w:p>
          <w:p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大米</w:t>
            </w:r>
            <w:r>
              <w:rPr>
                <w:rFonts w:hint="eastAsia" w:ascii="宋体" w:hAnsi="宋体" w:cs="宋体"/>
                <w:b/>
                <w:sz w:val="24"/>
                <w:lang w:val="en-US" w:eastAsia="zh-CN"/>
              </w:rPr>
              <w:t>+小</w:t>
            </w: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米饭</w:t>
            </w:r>
          </w:p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</w:p>
          <w:p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玉米粒香菇蒸肉饼</w:t>
            </w:r>
          </w:p>
          <w:p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油麦菜</w:t>
            </w:r>
          </w:p>
          <w:p>
            <w:pPr>
              <w:ind w:firstLine="241" w:firstLineChars="100"/>
              <w:jc w:val="both"/>
              <w:rPr>
                <w:rFonts w:hint="eastAsia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冬瓜</w:t>
            </w:r>
            <w:r>
              <w:rPr>
                <w:rFonts w:hint="eastAsia" w:ascii="宋体" w:hAnsi="宋体" w:cs="宋体"/>
                <w:b/>
                <w:sz w:val="24"/>
              </w:rPr>
              <w:t>薏米鸭</w:t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>汤</w:t>
            </w:r>
          </w:p>
          <w:p>
            <w:pPr>
              <w:ind w:firstLine="723" w:firstLineChars="300"/>
              <w:jc w:val="both"/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  <w:t>米饭</w:t>
            </w:r>
          </w:p>
        </w:tc>
        <w:tc>
          <w:tcPr>
            <w:tcW w:w="20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482" w:firstLineChars="200"/>
              <w:jc w:val="center"/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</w:pPr>
          </w:p>
          <w:p>
            <w:pPr>
              <w:ind w:firstLine="482" w:firstLineChars="200"/>
              <w:jc w:val="both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菜</w:t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>花焖牛肉丸</w:t>
            </w:r>
          </w:p>
          <w:p>
            <w:pPr>
              <w:ind w:firstLine="723" w:firstLineChars="300"/>
              <w:jc w:val="both"/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洋葱炒蛋</w:t>
            </w:r>
          </w:p>
          <w:p>
            <w:pPr>
              <w:ind w:firstLine="482" w:firstLineChars="200"/>
              <w:jc w:val="both"/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赤小豆</w:t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>骨头汤</w:t>
            </w:r>
          </w:p>
          <w:p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大米</w:t>
            </w:r>
            <w:r>
              <w:rPr>
                <w:rFonts w:hint="eastAsia" w:asciiTheme="minorEastAsia" w:hAnsiTheme="minorEastAsia" w:eastAsiaTheme="minorEastAsia"/>
                <w:b/>
                <w:sz w:val="24"/>
                <w:lang w:val="en-US" w:eastAsia="zh-CN"/>
              </w:rPr>
              <w:t>+</w:t>
            </w: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玉米</w:t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>饭</w:t>
            </w:r>
          </w:p>
        </w:tc>
        <w:tc>
          <w:tcPr>
            <w:tcW w:w="21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24"/>
              </w:rPr>
            </w:pPr>
          </w:p>
          <w:p>
            <w:pPr>
              <w:jc w:val="center"/>
              <w:rPr>
                <w:rFonts w:hint="eastAsia"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香菇红萝卜焖鸡</w:t>
            </w:r>
          </w:p>
          <w:p>
            <w:pPr>
              <w:ind w:firstLine="723" w:firstLineChars="300"/>
              <w:jc w:val="both"/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豆腐肉沫</w:t>
            </w:r>
          </w:p>
          <w:p>
            <w:pPr>
              <w:ind w:firstLine="482" w:firstLineChars="200"/>
              <w:jc w:val="both"/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海带猪骨汤</w:t>
            </w:r>
          </w:p>
          <w:p>
            <w:pPr>
              <w:jc w:val="center"/>
              <w:rPr>
                <w:rFonts w:hint="eastAsia" w:cs="Times New Roman" w:asciiTheme="minorEastAsia" w:hAnsiTheme="minorEastAsia" w:eastAsiaTheme="minorEastAsia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米饭</w:t>
            </w:r>
          </w:p>
        </w:tc>
        <w:tc>
          <w:tcPr>
            <w:tcW w:w="2523" w:type="dxa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24"/>
              </w:rPr>
            </w:pPr>
          </w:p>
          <w:p>
            <w:pPr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多味饭</w:t>
            </w:r>
          </w:p>
          <w:p>
            <w:pPr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淮山莲子鸡</w:t>
            </w:r>
            <w:r>
              <w:rPr>
                <w:rFonts w:asciiTheme="minorEastAsia" w:hAnsiTheme="minorEastAsia" w:eastAsiaTheme="minorEastAsia"/>
                <w:b/>
                <w:sz w:val="24"/>
              </w:rPr>
              <w:t>汤</w:t>
            </w:r>
          </w:p>
          <w:p>
            <w:pPr>
              <w:ind w:firstLine="482" w:firstLineChars="200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350" w:hRule="exact"/>
        </w:trPr>
        <w:tc>
          <w:tcPr>
            <w:tcW w:w="173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0"/>
                <w:szCs w:val="30"/>
              </w:rPr>
              <w:t>午点</w:t>
            </w:r>
          </w:p>
        </w:tc>
        <w:tc>
          <w:tcPr>
            <w:tcW w:w="198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鲜奶</w:t>
            </w:r>
          </w:p>
          <w:p>
            <w:pPr>
              <w:jc w:val="center"/>
              <w:rPr>
                <w:rFonts w:hint="eastAsia" w:ascii="宋体" w:hAnsi="宋体" w:cs="宋体"/>
                <w:b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全麦面包</w:t>
            </w:r>
          </w:p>
        </w:tc>
        <w:tc>
          <w:tcPr>
            <w:tcW w:w="20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482" w:firstLineChars="200"/>
              <w:jc w:val="center"/>
              <w:rPr>
                <w:rFonts w:hint="eastAsia"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八宝粥</w:t>
            </w:r>
          </w:p>
          <w:p>
            <w:pPr>
              <w:ind w:firstLine="482" w:firstLineChars="200"/>
              <w:jc w:val="center"/>
              <w:rPr>
                <w:rFonts w:hint="eastAsia" w:ascii="宋体" w:hAnsi="宋体" w:eastAsia="宋体" w:cs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马蹄糕</w:t>
            </w:r>
          </w:p>
        </w:tc>
        <w:tc>
          <w:tcPr>
            <w:tcW w:w="19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ind w:firstLine="602" w:firstLineChars="250"/>
              <w:jc w:val="center"/>
              <w:rPr>
                <w:rFonts w:ascii="宋体" w:hAnsi="宋体" w:cs="宋体"/>
                <w:b/>
                <w:sz w:val="24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鲜牛奶</w:t>
            </w:r>
          </w:p>
          <w:p>
            <w:pPr>
              <w:ind w:firstLine="482" w:firstLineChars="200"/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kern w:val="2"/>
                <w:sz w:val="24"/>
                <w:szCs w:val="24"/>
                <w:lang w:val="en-US" w:eastAsia="zh-CN" w:bidi="ar-SA"/>
              </w:rPr>
              <w:t>叉烧包</w:t>
            </w:r>
          </w:p>
        </w:tc>
        <w:tc>
          <w:tcPr>
            <w:tcW w:w="20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bCs/>
                <w:sz w:val="24"/>
                <w:lang w:eastAsia="zh-CN"/>
              </w:rPr>
              <w:t>猪肝菠菜瘦肉</w:t>
            </w:r>
            <w:r>
              <w:rPr>
                <w:rFonts w:hint="eastAsia" w:ascii="宋体" w:hAnsi="宋体" w:cs="宋体"/>
                <w:b/>
                <w:bCs/>
                <w:sz w:val="24"/>
              </w:rPr>
              <w:t>粥</w:t>
            </w:r>
          </w:p>
        </w:tc>
        <w:tc>
          <w:tcPr>
            <w:tcW w:w="210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24"/>
              </w:rPr>
              <w:t>肉菜通心粉</w:t>
            </w:r>
          </w:p>
        </w:tc>
        <w:tc>
          <w:tcPr>
            <w:tcW w:w="2523" w:type="dxa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>
            <w:pPr>
              <w:jc w:val="center"/>
              <w:rPr>
                <w:rFonts w:asciiTheme="minorEastAsia" w:hAnsiTheme="minorEastAsia" w:eastAsiaTheme="minorEastAsia"/>
                <w:b/>
                <w:sz w:val="24"/>
              </w:rPr>
            </w:pPr>
            <w:r>
              <w:rPr>
                <w:rFonts w:hint="eastAsia" w:asciiTheme="minorEastAsia" w:hAnsiTheme="minorEastAsia" w:eastAsiaTheme="minorEastAsia"/>
                <w:b/>
                <w:sz w:val="24"/>
              </w:rPr>
              <w:t>燕塘</w:t>
            </w:r>
            <w:r>
              <w:rPr>
                <w:rFonts w:hint="eastAsia" w:asciiTheme="minorEastAsia" w:hAnsiTheme="minorEastAsia" w:eastAsiaTheme="minorEastAsia"/>
                <w:b/>
                <w:sz w:val="24"/>
                <w:lang w:eastAsia="zh-CN"/>
              </w:rPr>
              <w:t>纯牛</w:t>
            </w:r>
            <w:r>
              <w:rPr>
                <w:rFonts w:hint="eastAsia" w:asciiTheme="minorEastAsia" w:hAnsiTheme="minorEastAsia" w:eastAsiaTheme="minorEastAsia"/>
                <w:b/>
                <w:sz w:val="24"/>
              </w:rPr>
              <w:t>奶</w:t>
            </w:r>
          </w:p>
          <w:p>
            <w:pPr>
              <w:ind w:firstLine="964" w:firstLineChars="400"/>
              <w:jc w:val="both"/>
              <w:rPr>
                <w:rFonts w:hint="eastAsia" w:ascii="宋体" w:hAnsi="宋体" w:eastAsia="宋体" w:cs="宋体"/>
                <w:b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cs="宋体"/>
                <w:b/>
                <w:sz w:val="24"/>
                <w:lang w:eastAsia="zh-CN"/>
              </w:rPr>
              <w:t>麻薯</w:t>
            </w:r>
            <w:r>
              <w:rPr>
                <w:rFonts w:hint="eastAsia" w:ascii="宋体" w:hAnsi="宋体" w:cs="宋体"/>
                <w:b/>
                <w:sz w:val="24"/>
              </w:rPr>
              <w:t>包</w:t>
            </w:r>
          </w:p>
        </w:tc>
      </w:tr>
    </w:tbl>
    <w:p/>
    <w:p/>
    <w:sectPr>
      <w:pgSz w:w="16838" w:h="11906" w:orient="landscape"/>
      <w:pgMar w:top="1418" w:right="1440" w:bottom="1418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Arial Unicode MS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Y5ZGRmNjc2NjVlZmNiZWQ4ZjlmNzljYmYzYjQ3YTQifQ=="/>
  </w:docVars>
  <w:rsids>
    <w:rsidRoot w:val="00B62279"/>
    <w:rsid w:val="000078B2"/>
    <w:rsid w:val="000233C1"/>
    <w:rsid w:val="00055A5E"/>
    <w:rsid w:val="00056694"/>
    <w:rsid w:val="00060AC4"/>
    <w:rsid w:val="00062DEA"/>
    <w:rsid w:val="00066857"/>
    <w:rsid w:val="0007523F"/>
    <w:rsid w:val="0007596F"/>
    <w:rsid w:val="00075B83"/>
    <w:rsid w:val="000875B4"/>
    <w:rsid w:val="000917F4"/>
    <w:rsid w:val="000A21AF"/>
    <w:rsid w:val="000A357A"/>
    <w:rsid w:val="000A3A7E"/>
    <w:rsid w:val="000A5EE3"/>
    <w:rsid w:val="000B0B20"/>
    <w:rsid w:val="000C0B07"/>
    <w:rsid w:val="000D33AA"/>
    <w:rsid w:val="000D3F8E"/>
    <w:rsid w:val="000E00CD"/>
    <w:rsid w:val="000E54B1"/>
    <w:rsid w:val="000F1179"/>
    <w:rsid w:val="00112ACF"/>
    <w:rsid w:val="001164A3"/>
    <w:rsid w:val="00122C8B"/>
    <w:rsid w:val="0013063D"/>
    <w:rsid w:val="001471B8"/>
    <w:rsid w:val="00156F0C"/>
    <w:rsid w:val="00157F9A"/>
    <w:rsid w:val="00160956"/>
    <w:rsid w:val="00161D31"/>
    <w:rsid w:val="0016202E"/>
    <w:rsid w:val="001817A9"/>
    <w:rsid w:val="00184C31"/>
    <w:rsid w:val="00187062"/>
    <w:rsid w:val="001A73B8"/>
    <w:rsid w:val="001B4A83"/>
    <w:rsid w:val="001D0E8D"/>
    <w:rsid w:val="001F2577"/>
    <w:rsid w:val="001F3DCC"/>
    <w:rsid w:val="001F79F2"/>
    <w:rsid w:val="00202C1E"/>
    <w:rsid w:val="00204EB6"/>
    <w:rsid w:val="002124F7"/>
    <w:rsid w:val="002126E8"/>
    <w:rsid w:val="00236803"/>
    <w:rsid w:val="00241C0F"/>
    <w:rsid w:val="00247AF4"/>
    <w:rsid w:val="0025476E"/>
    <w:rsid w:val="0025656F"/>
    <w:rsid w:val="00273D3D"/>
    <w:rsid w:val="00276B1F"/>
    <w:rsid w:val="00290935"/>
    <w:rsid w:val="00294528"/>
    <w:rsid w:val="0029556D"/>
    <w:rsid w:val="00295F52"/>
    <w:rsid w:val="002B3982"/>
    <w:rsid w:val="002C50EB"/>
    <w:rsid w:val="002E265A"/>
    <w:rsid w:val="002E3A1E"/>
    <w:rsid w:val="002E4EE0"/>
    <w:rsid w:val="00302B5A"/>
    <w:rsid w:val="00315219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15F7"/>
    <w:rsid w:val="003B20D0"/>
    <w:rsid w:val="003B74B0"/>
    <w:rsid w:val="003C51FE"/>
    <w:rsid w:val="003F125C"/>
    <w:rsid w:val="003F1497"/>
    <w:rsid w:val="003F34AB"/>
    <w:rsid w:val="003F4D85"/>
    <w:rsid w:val="004378E9"/>
    <w:rsid w:val="00456547"/>
    <w:rsid w:val="00457930"/>
    <w:rsid w:val="00464978"/>
    <w:rsid w:val="00473124"/>
    <w:rsid w:val="004736D6"/>
    <w:rsid w:val="00476909"/>
    <w:rsid w:val="00481357"/>
    <w:rsid w:val="004815DB"/>
    <w:rsid w:val="00483CEA"/>
    <w:rsid w:val="00490038"/>
    <w:rsid w:val="004914F5"/>
    <w:rsid w:val="00496B78"/>
    <w:rsid w:val="004A471A"/>
    <w:rsid w:val="004C05A1"/>
    <w:rsid w:val="004C3FDA"/>
    <w:rsid w:val="004C6627"/>
    <w:rsid w:val="004C730E"/>
    <w:rsid w:val="004E189C"/>
    <w:rsid w:val="004F50D2"/>
    <w:rsid w:val="00501937"/>
    <w:rsid w:val="005109B4"/>
    <w:rsid w:val="00513CAA"/>
    <w:rsid w:val="0052088F"/>
    <w:rsid w:val="00522BCC"/>
    <w:rsid w:val="00530197"/>
    <w:rsid w:val="0055128C"/>
    <w:rsid w:val="0055439A"/>
    <w:rsid w:val="0055637E"/>
    <w:rsid w:val="005651C8"/>
    <w:rsid w:val="0057063C"/>
    <w:rsid w:val="005847C8"/>
    <w:rsid w:val="00586F86"/>
    <w:rsid w:val="005A1DE4"/>
    <w:rsid w:val="005A6C5D"/>
    <w:rsid w:val="005B7EEC"/>
    <w:rsid w:val="005D4388"/>
    <w:rsid w:val="005E11B7"/>
    <w:rsid w:val="005F04DB"/>
    <w:rsid w:val="006055AC"/>
    <w:rsid w:val="0061037D"/>
    <w:rsid w:val="00612366"/>
    <w:rsid w:val="0063332B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94D9D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684A"/>
    <w:rsid w:val="006E24D1"/>
    <w:rsid w:val="006F1771"/>
    <w:rsid w:val="006F5D51"/>
    <w:rsid w:val="006F7A81"/>
    <w:rsid w:val="006F7B5C"/>
    <w:rsid w:val="00703CB2"/>
    <w:rsid w:val="00717FDD"/>
    <w:rsid w:val="00733EC9"/>
    <w:rsid w:val="00736A97"/>
    <w:rsid w:val="007765B9"/>
    <w:rsid w:val="00794649"/>
    <w:rsid w:val="007B0081"/>
    <w:rsid w:val="007B2CA1"/>
    <w:rsid w:val="007B3091"/>
    <w:rsid w:val="007D215D"/>
    <w:rsid w:val="007E3914"/>
    <w:rsid w:val="007F1F5E"/>
    <w:rsid w:val="007F531C"/>
    <w:rsid w:val="00803E36"/>
    <w:rsid w:val="00806174"/>
    <w:rsid w:val="008064BF"/>
    <w:rsid w:val="00813D37"/>
    <w:rsid w:val="00821992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94C6D"/>
    <w:rsid w:val="00896D2E"/>
    <w:rsid w:val="008B0E55"/>
    <w:rsid w:val="008B28BE"/>
    <w:rsid w:val="008B379C"/>
    <w:rsid w:val="008B6E66"/>
    <w:rsid w:val="008C3D50"/>
    <w:rsid w:val="008D3E72"/>
    <w:rsid w:val="008D551E"/>
    <w:rsid w:val="008D58C1"/>
    <w:rsid w:val="008E4734"/>
    <w:rsid w:val="0091112C"/>
    <w:rsid w:val="00915B8F"/>
    <w:rsid w:val="0092324E"/>
    <w:rsid w:val="00924575"/>
    <w:rsid w:val="009331C6"/>
    <w:rsid w:val="00936FF4"/>
    <w:rsid w:val="009424DD"/>
    <w:rsid w:val="00963098"/>
    <w:rsid w:val="00972693"/>
    <w:rsid w:val="00973358"/>
    <w:rsid w:val="00975466"/>
    <w:rsid w:val="00981B00"/>
    <w:rsid w:val="0098279A"/>
    <w:rsid w:val="00987795"/>
    <w:rsid w:val="009A02A4"/>
    <w:rsid w:val="009A67C8"/>
    <w:rsid w:val="009D0B80"/>
    <w:rsid w:val="009D2005"/>
    <w:rsid w:val="009F089A"/>
    <w:rsid w:val="009F0AC4"/>
    <w:rsid w:val="009F5D73"/>
    <w:rsid w:val="00A052A6"/>
    <w:rsid w:val="00A10DA9"/>
    <w:rsid w:val="00A1238D"/>
    <w:rsid w:val="00A13524"/>
    <w:rsid w:val="00A148B6"/>
    <w:rsid w:val="00A24961"/>
    <w:rsid w:val="00A262DF"/>
    <w:rsid w:val="00A27E35"/>
    <w:rsid w:val="00A300F7"/>
    <w:rsid w:val="00A41CCA"/>
    <w:rsid w:val="00A448E5"/>
    <w:rsid w:val="00A5570D"/>
    <w:rsid w:val="00A5751D"/>
    <w:rsid w:val="00A829CF"/>
    <w:rsid w:val="00A91BC8"/>
    <w:rsid w:val="00AA4CB8"/>
    <w:rsid w:val="00AB29E7"/>
    <w:rsid w:val="00AF5B66"/>
    <w:rsid w:val="00B02B5B"/>
    <w:rsid w:val="00B201DE"/>
    <w:rsid w:val="00B24157"/>
    <w:rsid w:val="00B2438C"/>
    <w:rsid w:val="00B278D5"/>
    <w:rsid w:val="00B300BC"/>
    <w:rsid w:val="00B34327"/>
    <w:rsid w:val="00B35D99"/>
    <w:rsid w:val="00B37B63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92A59"/>
    <w:rsid w:val="00B960AB"/>
    <w:rsid w:val="00BA60AE"/>
    <w:rsid w:val="00BB149D"/>
    <w:rsid w:val="00BB54B2"/>
    <w:rsid w:val="00BD47C1"/>
    <w:rsid w:val="00BD4FB4"/>
    <w:rsid w:val="00BE6B35"/>
    <w:rsid w:val="00C2024A"/>
    <w:rsid w:val="00C246F0"/>
    <w:rsid w:val="00C31EF2"/>
    <w:rsid w:val="00C34FAA"/>
    <w:rsid w:val="00C44CB1"/>
    <w:rsid w:val="00C4572E"/>
    <w:rsid w:val="00C51A9D"/>
    <w:rsid w:val="00C5794E"/>
    <w:rsid w:val="00C60B6B"/>
    <w:rsid w:val="00C62214"/>
    <w:rsid w:val="00C66469"/>
    <w:rsid w:val="00C768F1"/>
    <w:rsid w:val="00C769E3"/>
    <w:rsid w:val="00C8459C"/>
    <w:rsid w:val="00C900CC"/>
    <w:rsid w:val="00C96434"/>
    <w:rsid w:val="00CB1EC2"/>
    <w:rsid w:val="00CB622F"/>
    <w:rsid w:val="00CC160F"/>
    <w:rsid w:val="00CC23F0"/>
    <w:rsid w:val="00CC6975"/>
    <w:rsid w:val="00CD1C19"/>
    <w:rsid w:val="00CF263B"/>
    <w:rsid w:val="00CF6277"/>
    <w:rsid w:val="00D03D24"/>
    <w:rsid w:val="00D03D88"/>
    <w:rsid w:val="00D208F3"/>
    <w:rsid w:val="00D30080"/>
    <w:rsid w:val="00D32E94"/>
    <w:rsid w:val="00D45839"/>
    <w:rsid w:val="00D726EF"/>
    <w:rsid w:val="00D768FF"/>
    <w:rsid w:val="00D80A62"/>
    <w:rsid w:val="00D815F2"/>
    <w:rsid w:val="00D828CB"/>
    <w:rsid w:val="00D8371D"/>
    <w:rsid w:val="00D85B23"/>
    <w:rsid w:val="00DA59C7"/>
    <w:rsid w:val="00DA67B0"/>
    <w:rsid w:val="00DC4C50"/>
    <w:rsid w:val="00DF22E3"/>
    <w:rsid w:val="00DF6DA3"/>
    <w:rsid w:val="00E05F51"/>
    <w:rsid w:val="00E501D0"/>
    <w:rsid w:val="00E55F18"/>
    <w:rsid w:val="00E71E2D"/>
    <w:rsid w:val="00E90B6D"/>
    <w:rsid w:val="00E95EEE"/>
    <w:rsid w:val="00E95FB7"/>
    <w:rsid w:val="00E96FB6"/>
    <w:rsid w:val="00EB57C0"/>
    <w:rsid w:val="00EC1409"/>
    <w:rsid w:val="00EC53A0"/>
    <w:rsid w:val="00EE1E38"/>
    <w:rsid w:val="00EE7B83"/>
    <w:rsid w:val="00EF3AD3"/>
    <w:rsid w:val="00F24819"/>
    <w:rsid w:val="00F2631C"/>
    <w:rsid w:val="00F31005"/>
    <w:rsid w:val="00F42D45"/>
    <w:rsid w:val="00F555E9"/>
    <w:rsid w:val="00F565B7"/>
    <w:rsid w:val="00F6015D"/>
    <w:rsid w:val="00F62E14"/>
    <w:rsid w:val="00F64088"/>
    <w:rsid w:val="00F67DC5"/>
    <w:rsid w:val="00F80D55"/>
    <w:rsid w:val="00F831A7"/>
    <w:rsid w:val="00F96E22"/>
    <w:rsid w:val="00FA08B0"/>
    <w:rsid w:val="00FA3044"/>
    <w:rsid w:val="00FB5FC5"/>
    <w:rsid w:val="00FE018C"/>
    <w:rsid w:val="00FE308B"/>
    <w:rsid w:val="00FE5256"/>
    <w:rsid w:val="00FF17FE"/>
    <w:rsid w:val="00FF3C3C"/>
    <w:rsid w:val="00FF6700"/>
    <w:rsid w:val="015E35E1"/>
    <w:rsid w:val="07B425C5"/>
    <w:rsid w:val="0AC05EBA"/>
    <w:rsid w:val="0B5C4E61"/>
    <w:rsid w:val="0BBC0D77"/>
    <w:rsid w:val="0FAF70A0"/>
    <w:rsid w:val="11A1498E"/>
    <w:rsid w:val="16482632"/>
    <w:rsid w:val="167401C5"/>
    <w:rsid w:val="1A8F52D9"/>
    <w:rsid w:val="1C426877"/>
    <w:rsid w:val="20F36E29"/>
    <w:rsid w:val="228F4F34"/>
    <w:rsid w:val="24705293"/>
    <w:rsid w:val="29684F65"/>
    <w:rsid w:val="2C697D08"/>
    <w:rsid w:val="2D4203E5"/>
    <w:rsid w:val="2DAC2E9F"/>
    <w:rsid w:val="2F0022E8"/>
    <w:rsid w:val="2F115D1D"/>
    <w:rsid w:val="359C57D8"/>
    <w:rsid w:val="3BA2231C"/>
    <w:rsid w:val="3CED3A96"/>
    <w:rsid w:val="3FC75019"/>
    <w:rsid w:val="415D5B14"/>
    <w:rsid w:val="415E23B5"/>
    <w:rsid w:val="434C41B3"/>
    <w:rsid w:val="46252A99"/>
    <w:rsid w:val="48E20D4C"/>
    <w:rsid w:val="517A063D"/>
    <w:rsid w:val="51D13AD5"/>
    <w:rsid w:val="54824B53"/>
    <w:rsid w:val="56F706C8"/>
    <w:rsid w:val="59E94400"/>
    <w:rsid w:val="66C50F13"/>
    <w:rsid w:val="69AB2E3C"/>
    <w:rsid w:val="6A136F29"/>
    <w:rsid w:val="6CC602BB"/>
    <w:rsid w:val="6FC21BFD"/>
    <w:rsid w:val="713F44ED"/>
    <w:rsid w:val="71805471"/>
    <w:rsid w:val="77C85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282</Words>
  <Characters>295</Characters>
  <Lines>5</Lines>
  <Paragraphs>1</Paragraphs>
  <TotalTime>48</TotalTime>
  <ScaleCrop>false</ScaleCrop>
  <LinksUpToDate>false</LinksUpToDate>
  <CharactersWithSpaces>324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2019-10-28T08:20:00Z</dcterms:created>
  <dc:creator>Administrator</dc:creator>
  <cp:lastModifiedBy>Administrator</cp:lastModifiedBy>
  <cp:lastPrinted>2019-05-15T02:45:00Z</cp:lastPrinted>
  <dcterms:modified xsi:type="dcterms:W3CDTF">2023-04-18T10:02:00Z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EE9B9A2F50D945248A55E6C8C4E0EC5B_12</vt:lpwstr>
  </property>
</Properties>
</file>