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18</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日常礼仪教育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艺术：音阶歌（音乐）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1"/>
              </w:numPr>
              <w:spacing w:line="360" w:lineRule="auto"/>
              <w:rPr>
                <w:rFonts w:hint="default" w:cs="Times New Roman" w:asciiTheme="majorEastAsia" w:hAnsiTheme="majorEastAsia" w:eastAsiaTheme="majorEastAsia"/>
                <w:color w:val="000000" w:themeColor="text1"/>
                <w:sz w:val="24"/>
                <w:szCs w:val="24"/>
                <w:lang w:val="en-US" w:eastAsia="zh-CN"/>
              </w:rPr>
            </w:pPr>
            <w:r>
              <w:rPr>
                <w:rFonts w:hint="default" w:cs="Times New Roman" w:asciiTheme="majorEastAsia" w:hAnsiTheme="majorEastAsia" w:eastAsiaTheme="majorEastAsia"/>
                <w:color w:val="000000" w:themeColor="text1"/>
                <w:sz w:val="24"/>
                <w:szCs w:val="24"/>
                <w:lang w:val="en-US" w:eastAsia="zh-CN"/>
              </w:rPr>
              <w:t>认识五线谱中的re，知道它的音高、手势、音名，并了解五声音阶的组成。</w:t>
            </w:r>
          </w:p>
          <w:p>
            <w:pPr>
              <w:numPr>
                <w:ilvl w:val="0"/>
                <w:numId w:val="1"/>
              </w:numPr>
              <w:spacing w:line="360" w:lineRule="auto"/>
              <w:rPr>
                <w:rFonts w:hint="default" w:cs="Times New Roman" w:asciiTheme="majorEastAsia" w:hAnsiTheme="majorEastAsia" w:eastAsiaTheme="majorEastAsia"/>
                <w:color w:val="000000" w:themeColor="text1"/>
                <w:sz w:val="24"/>
                <w:szCs w:val="24"/>
                <w:lang w:val="en-US" w:eastAsia="zh-CN"/>
              </w:rPr>
            </w:pPr>
            <w:r>
              <w:rPr>
                <w:rFonts w:hint="default" w:cs="Times New Roman" w:asciiTheme="majorEastAsia" w:hAnsiTheme="majorEastAsia" w:eastAsiaTheme="majorEastAsia"/>
                <w:color w:val="000000" w:themeColor="text1"/>
                <w:sz w:val="24"/>
                <w:szCs w:val="24"/>
                <w:lang w:val="en-US" w:eastAsia="zh-CN"/>
              </w:rPr>
              <w:t>尝试四拍节奏的设计，体验创编游戏的乐趣。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五线谱板、贴纸、音名牌、节奏卡、五声音阶图片2、幼儿对四分音符、二分音符、全音符已能较熟练的掌握并拍出节奏。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一、语言节奏操二、五声音阶1、认识re，知道它的音高、手势、音名。念儿歌，做动作。</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2、知道五声音阶的组成·将这五个音按次序排列在地上，形成楼梯状。让幼儿跳跳这五个音。</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提问:往上走得音阶叫什么音阶?往下走的音阶叫什么?往上走叫上行音阶，往下走叫下行音阶。</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小结:五声调式是中国式的调式，doremisola五个音组成。这五个音随意组合，就会变出很有中华民族特色的乐。我们以后可以试试来创编旋律。</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3、五声音阶的小游戏·听到上行音阶起立，下行音阶坐下。听听少了谁?</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弹音阶上行或下行，请幼儿将少的这个音找出来。</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三、四拍的节奏1、设计四拍的节奏小椅子游戏2、语言节奏节奏歌谣X X X-xxX-x---小花猫，喵喵喵，喵--</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四、小结:</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今天我们学了许多的新本领。有五声音阶，是那五个音啊?(12356)我们还用学过的节奏做了许多游戏，希</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望小朋友们能够记住，下次我们会继续和小音符做游戏的。</w:t>
            </w:r>
            <w:r>
              <w:rPr>
                <w:rFonts w:hint="eastAsia" w:cs="Times New Roman" w:asciiTheme="majorEastAsia" w:hAnsiTheme="majorEastAsia" w:eastAsiaTheme="majorEastAsia"/>
                <w:color w:val="000000" w:themeColor="text1"/>
                <w:kern w:val="2"/>
                <w:sz w:val="24"/>
                <w:szCs w:val="24"/>
                <w:lang w:val="en-US" w:eastAsia="zh-Hans" w:bidi="ar-SA"/>
              </w:rPr>
              <w:tab/>
            </w:r>
            <w:r>
              <w:rPr>
                <w:rFonts w:hint="eastAsia" w:cs="Times New Roman" w:asciiTheme="majorEastAsia" w:hAnsiTheme="majorEastAsia" w:eastAsiaTheme="majorEastAsia"/>
                <w:color w:val="000000" w:themeColor="text1"/>
                <w:kern w:val="2"/>
                <w:sz w:val="24"/>
                <w:szCs w:val="24"/>
                <w:lang w:val="en-US" w:eastAsia="zh-Hans" w:bidi="ar-SA"/>
              </w:rPr>
              <w:t>乐理活动:五声音阶与节奏游戏活动目标:</w:t>
            </w:r>
            <w:r>
              <w:rPr>
                <w:rFonts w:hint="eastAsia" w:cs="Times New Roman" w:asciiTheme="majorEastAsia" w:hAnsiTheme="majorEastAsia" w:eastAsiaTheme="majorEastAsia"/>
                <w:color w:val="000000" w:themeColor="text1"/>
                <w:kern w:val="2"/>
                <w:sz w:val="24"/>
                <w:szCs w:val="24"/>
                <w:lang w:val="en-US" w:eastAsia="zh-Hans" w:bidi="ar-SA"/>
              </w:rPr>
              <w:tab/>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1、认识五线谱中的re，知道它的音高、手势、音名，并了解五声音阶的组成。</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2、尝试四拍节奏的设计，体验创编游戏的乐趣。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cs="宋体" w:asciiTheme="minorEastAsia" w:hAnsiTheme="minorEastAsia" w:eastAsiaTheme="minorEastAsia"/>
                <w:kern w:val="2"/>
                <w:sz w:val="24"/>
                <w:szCs w:val="24"/>
                <w:lang w:val="en-US" w:eastAsia="zh-CN" w:bidi="ar-SA"/>
              </w:rPr>
            </w:pPr>
            <w:r>
              <w:rPr>
                <w:rFonts w:hint="eastAsia" w:ascii="宋体" w:hAnsi="宋体"/>
                <w:sz w:val="24"/>
                <w:szCs w:val="24"/>
              </w:rPr>
              <w:t xml:space="preserve"> </w:t>
            </w:r>
          </w:p>
        </w:tc>
      </w:tr>
    </w:tbl>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影子游戏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2"/>
              </w:numPr>
              <w:adjustRightInd/>
              <w:snapToGrid/>
              <w:spacing w:after="0"/>
              <w:jc w:val="both"/>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提高幼儿奔跑的能力。</w:t>
            </w:r>
          </w:p>
          <w:p>
            <w:pPr>
              <w:rPr>
                <w:rFonts w:asciiTheme="minorEastAsia" w:hAnsiTheme="minorEastAsia" w:eastAsiaTheme="minorEastAsia"/>
                <w:kern w:val="2"/>
                <w:sz w:val="24"/>
                <w:szCs w:val="24"/>
              </w:rPr>
            </w:pPr>
            <w:r>
              <w:rPr>
                <w:rFonts w:asciiTheme="minorEastAsia" w:hAnsiTheme="minorEastAsia" w:eastAsiaTheme="minorEastAsia"/>
                <w:kern w:val="2"/>
                <w:sz w:val="24"/>
                <w:szCs w:val="24"/>
              </w:rPr>
              <w:t>2</w:t>
            </w:r>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初步培养幼儿在奔跑过程中的躲闪能力。</w:t>
            </w:r>
          </w:p>
          <w:p>
            <w:pP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kern w:val="2"/>
                <w:sz w:val="24"/>
                <w:szCs w:val="24"/>
              </w:rPr>
              <w:t>3、</w:t>
            </w:r>
            <w:r>
              <w:rPr>
                <w:rFonts w:asciiTheme="minorEastAsia" w:hAnsiTheme="minorEastAsia" w:eastAsiaTheme="minorEastAsia"/>
                <w:kern w:val="2"/>
                <w:sz w:val="24"/>
                <w:szCs w:val="24"/>
              </w:rPr>
              <w:t>进一步了解光和影子的关系，体验游戏的乐趣。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kern w:val="2"/>
                <w:sz w:val="24"/>
                <w:szCs w:val="24"/>
              </w:rPr>
              <w:t>阳光灿烂的户外场地、先用粉笔在场地上画好一个大圆圈。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一、开始部分</w:t>
            </w:r>
          </w:p>
          <w:p>
            <w:pPr>
              <w:rPr>
                <w:rFonts w:hint="default" w:asciiTheme="minorEastAsia" w:hAnsiTheme="minorEastAsia" w:eastAsiaTheme="minorEastAsia" w:cstheme="minorBidi"/>
                <w:kern w:val="2"/>
                <w:sz w:val="24"/>
                <w:szCs w:val="24"/>
                <w:lang w:val="en-US" w:eastAsia="zh-Hans" w:bidi="ar-SA"/>
              </w:rPr>
            </w:pPr>
            <w:r>
              <w:rPr>
                <w:rFonts w:hint="eastAsia" w:asciiTheme="minorEastAsia" w:hAnsiTheme="minorEastAsia" w:eastAsiaTheme="minorEastAsia"/>
                <w:kern w:val="2"/>
                <w:sz w:val="24"/>
                <w:szCs w:val="24"/>
              </w:rPr>
              <w:t>1、师：小朋友，今天阳光明媚，天气暖暖的，我们一起出去做游戏好不好？</w:t>
            </w:r>
            <w:r>
              <w:rPr>
                <w:rFonts w:asciiTheme="minorEastAsia" w:hAnsiTheme="minorEastAsia" w:eastAsiaTheme="minorEastAsia"/>
                <w:kern w:val="2"/>
                <w:sz w:val="24"/>
                <w:szCs w:val="24"/>
              </w:rPr>
              <w:br w:type="textWrapping"/>
            </w:r>
            <w:r>
              <w:rPr>
                <w:rFonts w:hint="eastAsia" w:asciiTheme="minorEastAsia" w:hAnsiTheme="minorEastAsia" w:eastAsiaTheme="minorEastAsia"/>
                <w:kern w:val="2"/>
                <w:sz w:val="24"/>
                <w:szCs w:val="24"/>
              </w:rPr>
              <w:t>2、</w:t>
            </w:r>
            <w:r>
              <w:rPr>
                <w:rFonts w:asciiTheme="minorEastAsia" w:hAnsiTheme="minorEastAsia" w:eastAsiaTheme="minorEastAsia"/>
                <w:kern w:val="2"/>
                <w:sz w:val="24"/>
                <w:szCs w:val="24"/>
              </w:rPr>
              <w:t>带幼儿到活动场地。先带领幼儿热身，让他们走走跑跑跳跳，活动一下四肢。</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二、玩游戏“踩影子”</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1、踩自己的影子</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让小朋友们先找一找自己的影子在什么地方？它是什么样子的？接着，让小朋友们分散开来想办法踩自己的影子。</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2、踩好朋友的影子</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踩过自己的影子之后，接着我又开始引导幼儿踩别人的影子。两个幼儿一组，一个踩另一个的影子，另一个边跑边躲闪。</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3、创新玩法</w:t>
            </w:r>
            <w:r>
              <w:rPr>
                <w:rFonts w:asciiTheme="minorEastAsia" w:hAnsiTheme="minorEastAsia" w:eastAsiaTheme="minorEastAsia"/>
                <w:kern w:val="2"/>
                <w:sz w:val="24"/>
                <w:szCs w:val="24"/>
              </w:rPr>
              <w:br w:type="textWrapping"/>
            </w:r>
            <w:r>
              <w:rPr>
                <w:rFonts w:asciiTheme="minorEastAsia" w:hAnsiTheme="minorEastAsia" w:eastAsiaTheme="minorEastAsia"/>
                <w:kern w:val="2"/>
                <w:sz w:val="24"/>
                <w:szCs w:val="24"/>
              </w:rPr>
              <w:t>等幼儿大致熟悉了这个游戏之后，开始让幼儿四散开来玩“踩影子”的游戏，幼儿进行游戏，教师也可以参与到游戏中，启发幼儿动脑筋怎样才能不被捉影入捉到。(跑到阴凉处，没有影子也就捉不到）</w:t>
            </w:r>
            <w:r>
              <w:rPr>
                <w:rFonts w:asciiTheme="minorEastAsia" w:hAnsiTheme="minorEastAsia" w:eastAsiaTheme="minorEastAsia"/>
                <w:kern w:val="2"/>
                <w:sz w:val="24"/>
                <w:szCs w:val="24"/>
              </w:rPr>
              <w:br w:type="textWrapping"/>
            </w:r>
            <w:r>
              <w:rPr>
                <w:rFonts w:hint="eastAsia" w:asciiTheme="minorEastAsia" w:hAnsiTheme="minorEastAsia" w:eastAsiaTheme="minorEastAsia"/>
                <w:kern w:val="2"/>
                <w:sz w:val="24"/>
                <w:szCs w:val="24"/>
              </w:rPr>
              <w:t>4、</w:t>
            </w:r>
            <w:r>
              <w:rPr>
                <w:rFonts w:asciiTheme="minorEastAsia" w:hAnsiTheme="minorEastAsia" w:eastAsiaTheme="minorEastAsia"/>
                <w:kern w:val="2"/>
                <w:sz w:val="24"/>
                <w:szCs w:val="24"/>
              </w:rPr>
              <w:t>交换角色，尽量多地给幼儿当捉影人的机会。在体验到游戏的快乐之中，培养幼儿在奔跑过程中的躲闪能力。</w:t>
            </w:r>
            <w:r>
              <w:rPr>
                <w:rFonts w:asciiTheme="minorEastAsia" w:hAnsiTheme="minorEastAsia" w:eastAsiaTheme="minorEastAsia"/>
                <w:kern w:val="2"/>
                <w:sz w:val="24"/>
                <w:szCs w:val="24"/>
              </w:rPr>
              <w:br w:type="textWrapping"/>
            </w:r>
            <w:r>
              <w:rPr>
                <w:rFonts w:hint="eastAsia" w:asciiTheme="minorEastAsia" w:hAnsiTheme="minorEastAsia" w:eastAsiaTheme="minorEastAsia"/>
                <w:kern w:val="2"/>
                <w:sz w:val="24"/>
                <w:szCs w:val="24"/>
              </w:rPr>
              <w:t>三、</w:t>
            </w:r>
            <w:r>
              <w:rPr>
                <w:rFonts w:asciiTheme="minorEastAsia" w:hAnsiTheme="minorEastAsia" w:eastAsiaTheme="minorEastAsia"/>
                <w:kern w:val="2"/>
                <w:sz w:val="24"/>
                <w:szCs w:val="24"/>
              </w:rPr>
              <w:t>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szCs w:val="24"/>
              </w:rPr>
              <w:t>喜欢户外游戏，幼儿都能积极参与到活动中来。通过活动</w:t>
            </w:r>
            <w:r>
              <w:rPr>
                <w:rFonts w:asciiTheme="minorEastAsia" w:hAnsiTheme="minorEastAsia" w:eastAsiaTheme="minorEastAsia"/>
                <w:kern w:val="2"/>
                <w:szCs w:val="24"/>
              </w:rPr>
              <w:t>培养幼儿在奔跑过程中的躲闪能力</w:t>
            </w:r>
            <w:r>
              <w:rPr>
                <w:rFonts w:hint="eastAsia" w:asciiTheme="minorEastAsia" w:hAnsiTheme="minorEastAsia" w:eastAsiaTheme="minorEastAsia"/>
                <w:kern w:val="2"/>
                <w:szCs w:val="24"/>
              </w:rPr>
              <w:t>。目标基本达到</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19</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卫生保健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卫生保健：蚊媒传染病的预防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1</w:t>
            </w:r>
            <w:r>
              <w:rPr>
                <w:rFonts w:hint="eastAsia" w:ascii="宋体" w:hAnsi="宋体" w:eastAsia="宋体" w:cs="Times New Roman"/>
                <w:kern w:val="2"/>
                <w:sz w:val="24"/>
                <w:szCs w:val="24"/>
                <w:lang w:val="en-US" w:eastAsia="zh-CN" w:bidi="ar-SA"/>
              </w:rPr>
              <w:t>、了解蚊虫的生活习性以及对人类的危害。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2、通过迁移生活经验获得一些防止蚊虫叮咬的自我保护方法。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leftChars="0" w:right="0" w:rightChars="0" w:firstLine="0" w:firstLineChars="0"/>
              <w:jc w:val="left"/>
              <w:rPr>
                <w:rFonts w:hint="default" w:ascii="宋体" w:hAnsi="宋体" w:eastAsia="宋体" w:cs="宋体"/>
                <w:kern w:val="0"/>
                <w:sz w:val="24"/>
                <w:szCs w:val="24"/>
                <w:lang w:val="en-US" w:eastAsia="zh-CN" w:bidi="ar-SA"/>
              </w:rPr>
            </w:pPr>
            <w:r>
              <w:rPr>
                <w:rFonts w:hint="eastAsia" w:ascii="宋体" w:hAnsi="宋体" w:eastAsia="宋体" w:cs="Times New Roman"/>
                <w:kern w:val="2"/>
                <w:sz w:val="24"/>
                <w:szCs w:val="24"/>
                <w:lang w:val="en-US" w:eastAsia="zh-CN" w:bidi="ar-SA"/>
              </w:rPr>
              <w:t>3、提高知道保持自己周围生活环境的干净整洁。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1、苍蝇蚊子的图片</w:t>
            </w:r>
          </w:p>
          <w:p>
            <w:pPr>
              <w:widowControl/>
              <w:jc w:val="left"/>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2、各种防止蚊虫叮咬的物品。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微软雅黑" w:hAnsi="微软雅黑" w:eastAsia="微软雅黑" w:cs="微软雅黑"/>
                <w:i w:val="0"/>
                <w:iCs w:val="0"/>
                <w:caps w:val="0"/>
                <w:color w:val="555555"/>
                <w:spacing w:val="0"/>
                <w:sz w:val="24"/>
                <w:szCs w:val="24"/>
                <w:shd w:val="clear" w:fill="FFFFFF"/>
              </w:rPr>
              <w:t>　</w:t>
            </w:r>
            <w:r>
              <w:rPr>
                <w:rFonts w:hint="eastAsia" w:ascii="宋体" w:hAnsi="宋体" w:eastAsia="宋体" w:cs="宋体"/>
                <w:kern w:val="2"/>
                <w:sz w:val="24"/>
                <w:szCs w:val="24"/>
                <w:lang w:val="en-US" w:eastAsia="zh-CN" w:bidi="ar-SA"/>
              </w:rPr>
              <w:t>1、出示蚊子苍蝇图片，引出主题师：你们认识他们吗?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他们是谁?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师：你喜欢他们吗?为什么?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师：请幼儿谈谈被蚊虫叮咬后的感受。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师：总结它们都是害虫，它们会吸我们的血，还会传播疾病。引导幼儿观察蚊子前端的细血管，苍蝇脚上的细绒毛。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2、通过提问引导幼儿讨论如何防止蚊虫叮咬以及被蚊虫叮咬后的处理方法。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师：可以请幼儿展示自己带来的物品讲解使用方法以及功效。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师：如果被蚊虫叮咬后，该怎么办?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如果被蚊子咬了，可以涂花露水风油精，清凉油等逐一使用时 眼睛，食品要放在蚊虫叮咬不到的地方，苍蝇或者蚊子定要过的食物最好不要食用。如果被有毒蚊虫叮咬后应及时去医院。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3、通过简单讨论了解蚊虫的生活习性，知道要保持环境卫生。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师：你知道蚊虫最喜欢生活在哪里吗?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师：我们应该用什么方法来消灭更多的蚊虫呢?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教师总结：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小朋友如果被蚊子咬了，可以涂花露水风油精，使用时要小心不要弄到眼睛里去，苍蝇或者蚊子定要过的食物最好不要食用。如果被有毒蚊虫叮咬后应及时去医院。</w:t>
            </w:r>
          </w:p>
          <w:p>
            <w:pPr>
              <w:widowControl/>
              <w:spacing w:line="360" w:lineRule="auto"/>
              <w:jc w:val="left"/>
              <w:rPr>
                <w:rFonts w:hint="eastAsia" w:ascii="宋体" w:hAnsi="宋体" w:eastAsia="宋体" w:cs="宋体"/>
                <w:kern w:val="2"/>
                <w:sz w:val="24"/>
                <w:szCs w:val="24"/>
                <w:lang w:val="en-US" w:eastAsia="zh-Han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1"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在整个活动过程中，我应提供给幼儿更多发言的机会，扩大幼儿的思维空间，让幼儿回答问题能够更全面。</w:t>
            </w:r>
          </w:p>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891" w:firstLineChars="8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bookmarkStart w:id="0" w:name="_GoBack"/>
      <w:bookmarkEnd w:id="0"/>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sz w:val="24"/>
                <w:szCs w:val="24"/>
                <w:lang w:val="en-US" w:eastAsia="zh-CN"/>
              </w:rPr>
              <w:t>宝墨飘香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我是小骑手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pStyle w:val="5"/>
              <w:shd w:val="clear" w:color="auto" w:fill="FFFFFF"/>
              <w:spacing w:beforeAutospacing="0" w:after="150" w:afterAutospacing="0"/>
              <w:rPr>
                <w:rFonts w:hint="default" w:cs="宋体" w:asciiTheme="minorEastAsia" w:hAnsiTheme="minorEastAsia" w:eastAsiaTheme="minorEastAsia"/>
                <w:color w:val="000000" w:themeColor="text1"/>
                <w:kern w:val="2"/>
                <w:sz w:val="24"/>
                <w:szCs w:val="24"/>
                <w:lang w:val="en-US" w:eastAsia="zh-CN" w:bidi="ar-SA"/>
              </w:rPr>
            </w:pPr>
            <w:r>
              <w:rPr>
                <w:rFonts w:hint="eastAsia" w:asciiTheme="minorEastAsia" w:hAnsiTheme="minorEastAsia" w:eastAsiaTheme="minorEastAsia"/>
                <w:color w:val="000000" w:themeColor="text1"/>
                <w:spacing w:val="8"/>
                <w:kern w:val="2"/>
                <w:shd w:val="clear" w:color="auto" w:fill="FFFFFF"/>
              </w:rPr>
              <w:t>1、练习骑小车的基本动作，发展本体感和空间知觉能力。2、乐意学习邮递员认真送信。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hd w:val="clear" w:color="auto" w:fill="FFFFFF"/>
              <w:spacing w:beforeAutospacing="0" w:after="150" w:afterAutospacing="0"/>
              <w:rPr>
                <w:rFonts w:hint="default" w:cs="宋体" w:asciiTheme="minorEastAsia" w:hAnsiTheme="minorEastAsia" w:eastAsiaTheme="minorEastAsia"/>
                <w:color w:val="000000" w:themeColor="text1"/>
                <w:kern w:val="2"/>
                <w:sz w:val="24"/>
                <w:szCs w:val="24"/>
                <w:lang w:val="en-US" w:eastAsia="zh-CN" w:bidi="ar-SA"/>
              </w:rPr>
            </w:pPr>
            <w:r>
              <w:rPr>
                <w:rFonts w:hint="eastAsia" w:asciiTheme="minorEastAsia" w:hAnsiTheme="minorEastAsia" w:eastAsiaTheme="minorEastAsia"/>
                <w:color w:val="000000" w:themeColor="text1"/>
                <w:spacing w:val="8"/>
                <w:kern w:val="2"/>
                <w:shd w:val="clear" w:color="auto" w:fill="FFFFFF"/>
              </w:rPr>
              <w:t>儿童自行车每人一辆、抹布、信若干、邮箱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一、准备活动--热身运动。</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幼儿站成大圆圈，面向圆心，老师带领孩子一起运动，(头部与上肢运动、下蹲、体转、体侧、腹背伸展、跳跃等)。</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二、自由骑小车。</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师:看，今天为我们每位小朋友配了一辆自行车，你们会骑车吗?师:那我们在骑车时要注意什么?那我们现在去试一试吧!3、向小“邮递员”介绍送信的注意事项。师:今天我们是小“邮递员”要去送信，但是在途中遇到树枝，骑车低头穿过;遇到田埂，骑车慢行;遇到小街小巷，骑车绕障碍走。明白吗?</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三、游戏:送信。</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师:今天小动物有许多的信，想请小朋友把信送到邮箱，我们比一比看谁先把信送到邮箱。比赛3-4次。</w:t>
            </w:r>
          </w:p>
          <w:p>
            <w:pPr>
              <w:shd w:val="clear" w:color="auto" w:fill="FFFFFF"/>
              <w:adjustRightInd/>
              <w:snapToGrid/>
              <w:spacing w:before="150" w:after="0"/>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四、结束部分。</w:t>
            </w:r>
          </w:p>
          <w:p>
            <w:pPr>
              <w:shd w:val="clear" w:color="auto" w:fill="FFFFFF"/>
              <w:adjustRightInd/>
              <w:snapToGrid/>
              <w:spacing w:before="150" w:after="0"/>
              <w:rPr>
                <w:rFonts w:hint="eastAsia" w:cs="宋体" w:asciiTheme="minorEastAsia" w:hAnsiTheme="minorEastAsia" w:eastAsiaTheme="minorEastAsia"/>
                <w:b/>
                <w:color w:val="000000" w:themeColor="text1"/>
                <w:kern w:val="2"/>
                <w:sz w:val="24"/>
                <w:szCs w:val="24"/>
                <w:lang w:val="en-US" w:eastAsia="zh-Hans" w:bidi="ar-SA"/>
              </w:rPr>
            </w:pPr>
            <w:r>
              <w:rPr>
                <w:rFonts w:hint="eastAsia" w:cs="宋体" w:asciiTheme="minorEastAsia" w:hAnsiTheme="minorEastAsia" w:eastAsiaTheme="minorEastAsia"/>
                <w:color w:val="000000" w:themeColor="text1"/>
                <w:kern w:val="2"/>
                <w:sz w:val="24"/>
                <w:szCs w:val="24"/>
              </w:rPr>
              <w:t>师:现在我们要下班了，但是我们小“邮递员”要将自己的自行车擦干净，然后“下班”回家。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after="0" w:line="360" w:lineRule="auto"/>
              <w:rPr>
                <w:rFonts w:hint="default" w:asciiTheme="minorEastAsia" w:hAnsiTheme="minorEastAsia" w:eastAsiaTheme="minorEastAsia" w:cstheme="minorBidi"/>
                <w:kern w:val="2"/>
                <w:sz w:val="24"/>
                <w:szCs w:val="24"/>
                <w:lang w:val="en-US" w:eastAsia="zh-Hans" w:bidi="ar-SA"/>
              </w:rPr>
            </w:pPr>
            <w:r>
              <w:rPr>
                <w:rFonts w:hint="eastAsia" w:asciiTheme="minorEastAsia" w:hAnsiTheme="minorEastAsia" w:eastAsiaTheme="minorEastAsia"/>
                <w:kern w:val="2"/>
                <w:szCs w:val="24"/>
              </w:rPr>
              <w:t>喜欢户外活动，幼儿都能积极参与到活动中来。活动中幼儿能在老师指定的范围内进行骑行，活动目标基本达到</w:t>
            </w:r>
          </w:p>
        </w:tc>
      </w:tr>
    </w:tbl>
    <w:p>
      <w:pPr>
        <w:ind w:firstLine="2168" w:firstLineChars="600"/>
        <w:jc w:val="both"/>
        <w:rPr>
          <w:rFonts w:hint="eastAsia" w:ascii="黑体" w:hAnsi="黑体" w:eastAsia="黑体" w:cs="黑体"/>
          <w:b/>
          <w:sz w:val="36"/>
          <w:szCs w:val="36"/>
        </w:rPr>
      </w:pPr>
    </w:p>
    <w:p>
      <w:pPr>
        <w:ind w:firstLine="2168" w:firstLineChars="600"/>
        <w:jc w:val="both"/>
        <w:rPr>
          <w:rFonts w:hint="eastAsia" w:ascii="黑体" w:hAnsi="黑体" w:eastAsia="黑体" w:cs="黑体"/>
          <w:b/>
          <w:sz w:val="36"/>
          <w:szCs w:val="36"/>
        </w:rPr>
      </w:pPr>
    </w:p>
    <w:p>
      <w:pPr>
        <w:ind w:firstLine="2168" w:firstLineChars="600"/>
        <w:jc w:val="both"/>
        <w:rPr>
          <w:rFonts w:hint="eastAsia" w:ascii="黑体" w:hAnsi="黑体" w:eastAsia="黑体" w:cs="黑体"/>
          <w:b/>
          <w:sz w:val="36"/>
          <w:szCs w:val="36"/>
        </w:rPr>
      </w:pPr>
    </w:p>
    <w:p>
      <w:pPr>
        <w:ind w:firstLine="2168" w:firstLineChars="6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20</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日常科学活动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科学：采摘果子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0"/>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1、1.认识“&gt;”、“&lt;”，初步理解不等式的含义。</w:t>
            </w:r>
          </w:p>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2、根据“&gt;”、“&lt;”比较形象的特点，通过儿歌和身体感知，让幼儿记住这两个符号开口的方向。3、培养幼儿思维的灵活性和可逆性。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教师操作图卡20—3、20—4、教学挂图、幼儿操作图卡、幼儿用书、黑板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3"/>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欣赏故事。</w:t>
            </w:r>
          </w:p>
          <w:p>
            <w:pPr>
              <w:numPr>
                <w:ilvl w:val="0"/>
                <w:numId w:val="0"/>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教师根据故事内容进行提问。</w:t>
            </w:r>
          </w:p>
          <w:p>
            <w:pPr>
              <w:numPr>
                <w:ilvl w:val="0"/>
                <w:numId w:val="3"/>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解决问题。</w:t>
            </w:r>
          </w:p>
          <w:p>
            <w:pPr>
              <w:numPr>
                <w:ilvl w:val="0"/>
                <w:numId w:val="4"/>
              </w:numPr>
              <w:spacing w:line="360" w:lineRule="auto"/>
              <w:ind w:left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根据故事内容提问，初步感受“&gt;”、“&lt;”的外形特征，知道其名称。</w:t>
            </w:r>
          </w:p>
          <w:p>
            <w:pPr>
              <w:numPr>
                <w:ilvl w:val="0"/>
                <w:numId w:val="4"/>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教师展示操作图卡20—3的数字卡和20—4的“&gt;”、“&lt;”图卡，引导幼儿理解“&gt;”、“&lt;”的意义。</w:t>
            </w:r>
          </w:p>
          <w:p>
            <w:pPr>
              <w:numPr>
                <w:ilvl w:val="0"/>
                <w:numId w:val="4"/>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巩固认识“&gt;”、“&lt;”，摆出正确的式子。</w:t>
            </w:r>
          </w:p>
          <w:p>
            <w:pPr>
              <w:numPr>
                <w:ilvl w:val="0"/>
                <w:numId w:val="3"/>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幼儿操作练习，教师巡回指导。</w:t>
            </w:r>
          </w:p>
          <w:p>
            <w:pPr>
              <w:numPr>
                <w:ilvl w:val="0"/>
                <w:numId w:val="5"/>
              </w:numPr>
              <w:spacing w:line="360" w:lineRule="auto"/>
              <w:ind w:left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操作幼儿用书第16页。</w:t>
            </w:r>
          </w:p>
          <w:p>
            <w:pPr>
              <w:numPr>
                <w:ilvl w:val="0"/>
                <w:numId w:val="5"/>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教师：根据符号的指示，在方框中印上远点印章，使两边的数量关系成立。</w:t>
            </w:r>
          </w:p>
          <w:p>
            <w:pPr>
              <w:numPr>
                <w:ilvl w:val="0"/>
                <w:numId w:val="5"/>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操作幼儿用书第17页。</w:t>
            </w:r>
          </w:p>
          <w:p>
            <w:pPr>
              <w:numPr>
                <w:ilvl w:val="0"/>
                <w:numId w:val="5"/>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教师检查操作结果。</w:t>
            </w:r>
          </w:p>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4、教师小结，活动结束。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2023年9月20日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贴人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leftChars="0" w:right="0" w:rightChars="0" w:firstLine="0" w:firstLineChars="0"/>
              <w:jc w:val="left"/>
              <w:rPr>
                <w:rFonts w:hint="default"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stheme="minorBidi"/>
                <w:color w:val="000000" w:themeColor="text1"/>
                <w:kern w:val="2"/>
                <w:sz w:val="24"/>
                <w:szCs w:val="24"/>
                <w:lang w:val="en-US" w:eastAsia="zh-CN" w:bidi="ar-SA"/>
              </w:rPr>
              <w:t>1、通过玩贴人游戏，培养幼儿快跑、躲闪的能力。</w:t>
            </w:r>
            <w:r>
              <w:rPr>
                <w:rFonts w:hint="default" w:asciiTheme="majorEastAsia" w:hAnsiTheme="majorEastAsia" w:eastAsiaTheme="majorEastAsia" w:cstheme="minorBidi"/>
                <w:color w:val="000000" w:themeColor="text1"/>
                <w:kern w:val="2"/>
                <w:sz w:val="24"/>
                <w:szCs w:val="24"/>
                <w:lang w:val="en-US" w:eastAsia="zh-CN" w:bidi="ar-SA"/>
              </w:rPr>
              <w:br w:type="textWrapping"/>
            </w:r>
            <w:r>
              <w:rPr>
                <w:rFonts w:hint="default" w:asciiTheme="majorEastAsia" w:hAnsiTheme="majorEastAsia" w:eastAsiaTheme="majorEastAsia" w:cstheme="minorBidi"/>
                <w:color w:val="000000" w:themeColor="text1"/>
                <w:kern w:val="2"/>
                <w:sz w:val="24"/>
                <w:szCs w:val="24"/>
                <w:lang w:val="en-US" w:eastAsia="zh-CN" w:bidi="ar-SA"/>
              </w:rPr>
              <w:t>2、提高幼儿思维的灵敏性。</w:t>
            </w:r>
            <w:r>
              <w:rPr>
                <w:rFonts w:hint="default" w:asciiTheme="majorEastAsia" w:hAnsiTheme="majorEastAsia" w:eastAsiaTheme="majorEastAsia" w:cstheme="minorBidi"/>
                <w:color w:val="000000" w:themeColor="text1"/>
                <w:kern w:val="2"/>
                <w:sz w:val="24"/>
                <w:szCs w:val="24"/>
                <w:lang w:val="en-US" w:eastAsia="zh-CN" w:bidi="ar-SA"/>
              </w:rPr>
              <w:br w:type="textWrapping"/>
            </w:r>
            <w:r>
              <w:rPr>
                <w:rFonts w:hint="default" w:asciiTheme="majorEastAsia" w:hAnsiTheme="majorEastAsia" w:eastAsiaTheme="majorEastAsia" w:cstheme="minorBidi"/>
                <w:color w:val="000000" w:themeColor="text1"/>
                <w:kern w:val="2"/>
                <w:sz w:val="24"/>
                <w:szCs w:val="24"/>
                <w:lang w:val="en-US" w:eastAsia="zh-CN" w:bidi="ar-SA"/>
              </w:rPr>
              <w:t>3、提高幼儿两人合作进行游戏的能力。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hd w:val="clear" w:color="auto" w:fill="FFFFFF"/>
              <w:spacing w:before="0" w:beforeAutospacing="0" w:after="0" w:afterAutospacing="0" w:line="450" w:lineRule="atLeast"/>
              <w:ind w:right="300" w:rightChars="0"/>
              <w:jc w:val="both"/>
              <w:rPr>
                <w:rFonts w:hint="default" w:ascii="宋体" w:hAnsi="宋体" w:eastAsia="宋体" w:cs="Times New Roman"/>
                <w:color w:val="000000"/>
                <w:kern w:val="2"/>
                <w:sz w:val="24"/>
                <w:szCs w:val="24"/>
                <w:shd w:val="clear" w:color="auto" w:fill="FFFFFF"/>
                <w:lang w:val="en-US" w:eastAsia="zh-CN" w:bidi="ar-SA"/>
              </w:rPr>
            </w:pPr>
            <w:r>
              <w:rPr>
                <w:rFonts w:hint="eastAsia" w:asciiTheme="majorEastAsia" w:hAnsiTheme="majorEastAsia" w:eastAsiaTheme="majorEastAsia" w:cstheme="minorBidi"/>
                <w:color w:val="000000" w:themeColor="text1"/>
                <w:kern w:val="2"/>
                <w:sz w:val="24"/>
                <w:szCs w:val="24"/>
                <w:lang w:val="en-US" w:eastAsia="zh-CN" w:bidi="ar-SA"/>
              </w:rPr>
              <w:t>宽阔的活动场地。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1</w:t>
            </w:r>
            <w:r>
              <w:rPr>
                <w:rFonts w:hint="eastAsia" w:asciiTheme="majorEastAsia" w:hAnsiTheme="majorEastAsia" w:eastAsiaTheme="majorEastAsia" w:cstheme="minorBidi"/>
                <w:color w:val="000000" w:themeColor="text1"/>
                <w:kern w:val="2"/>
                <w:sz w:val="24"/>
                <w:szCs w:val="24"/>
                <w:lang w:val="en-US" w:eastAsia="zh-CN" w:bidi="ar-SA"/>
              </w:rPr>
              <w:t>、</w:t>
            </w:r>
            <w:r>
              <w:rPr>
                <w:rFonts w:hint="default" w:asciiTheme="majorEastAsia" w:hAnsiTheme="majorEastAsia" w:eastAsiaTheme="majorEastAsia" w:cstheme="minorBidi"/>
                <w:color w:val="000000" w:themeColor="text1"/>
                <w:kern w:val="2"/>
                <w:sz w:val="24"/>
                <w:szCs w:val="24"/>
                <w:lang w:val="en-US" w:eastAsia="zh-CN" w:bidi="ar-SA"/>
              </w:rPr>
              <w:t>跟随音乐进行热身运动，重点锻炼幼儿腿脚的灵活性。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2</w:t>
            </w:r>
            <w:r>
              <w:rPr>
                <w:rFonts w:hint="eastAsia" w:asciiTheme="majorEastAsia" w:hAnsiTheme="majorEastAsia" w:eastAsiaTheme="majorEastAsia" w:cstheme="minorBidi"/>
                <w:color w:val="000000" w:themeColor="text1"/>
                <w:kern w:val="2"/>
                <w:sz w:val="24"/>
                <w:szCs w:val="24"/>
                <w:lang w:val="en-US" w:eastAsia="zh-CN" w:bidi="ar-SA"/>
              </w:rPr>
              <w:t>、</w:t>
            </w:r>
            <w:r>
              <w:rPr>
                <w:rFonts w:hint="default" w:asciiTheme="majorEastAsia" w:hAnsiTheme="majorEastAsia" w:eastAsiaTheme="majorEastAsia" w:cstheme="minorBidi"/>
                <w:color w:val="000000" w:themeColor="text1"/>
                <w:kern w:val="2"/>
                <w:sz w:val="24"/>
                <w:szCs w:val="24"/>
                <w:lang w:val="en-US" w:eastAsia="zh-CN" w:bidi="ar-SA"/>
              </w:rPr>
              <w:t>教师讲述规则。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(1)幼儿分两组，拉手围成内外两圈，内圈幼儿与外圈幼儿两人一组，一前一后站立，左右间隔约一步。请两名幼儿站在圈外，一个当追逐者，另一个当被追逐者。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(2)游戏开始，追逐者与被追逐者沿着圈外快跑追逐。再跑的过程中，被追逐者可跑到任何一对幼儿的前面站住(贴人)被贴的这对幼儿中后面的一名就变成被追逐者，并立刻沿着圈外快跑，追逐者继续追。如果被追幼儿被抓到就成为追逐者：如果被追者连续贴换三次仍未被捉到，就应另换追逐者，游戏重新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(3)提醒幼儿快跑时注意安全。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3</w:t>
            </w:r>
            <w:r>
              <w:rPr>
                <w:rFonts w:hint="eastAsia" w:asciiTheme="majorEastAsia" w:hAnsiTheme="majorEastAsia" w:eastAsiaTheme="majorEastAsia" w:cstheme="minorBidi"/>
                <w:color w:val="000000" w:themeColor="text1"/>
                <w:kern w:val="2"/>
                <w:sz w:val="24"/>
                <w:szCs w:val="24"/>
                <w:lang w:val="en-US" w:eastAsia="zh-CN" w:bidi="ar-SA"/>
              </w:rPr>
              <w:t>、</w:t>
            </w:r>
            <w:r>
              <w:rPr>
                <w:rFonts w:hint="default" w:asciiTheme="majorEastAsia" w:hAnsiTheme="majorEastAsia" w:eastAsiaTheme="majorEastAsia" w:cstheme="minorBidi"/>
                <w:color w:val="000000" w:themeColor="text1"/>
                <w:kern w:val="2"/>
                <w:sz w:val="24"/>
                <w:szCs w:val="24"/>
                <w:lang w:val="en-US" w:eastAsia="zh-CN" w:bidi="ar-SA"/>
              </w:rPr>
              <w:t>教师跟一名幼儿示范游戏，引起幼儿兴趣。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stheme="minorBidi"/>
                <w:color w:val="000000" w:themeColor="text1"/>
                <w:kern w:val="2"/>
                <w:sz w:val="24"/>
                <w:szCs w:val="24"/>
                <w:lang w:val="en-US" w:eastAsia="zh-CN" w:bidi="ar-SA"/>
              </w:rPr>
              <w:t>4</w:t>
            </w:r>
            <w:r>
              <w:rPr>
                <w:rFonts w:hint="eastAsia" w:asciiTheme="majorEastAsia" w:hAnsiTheme="majorEastAsia" w:eastAsiaTheme="majorEastAsia" w:cstheme="minorBidi"/>
                <w:color w:val="000000" w:themeColor="text1"/>
                <w:kern w:val="2"/>
                <w:sz w:val="24"/>
                <w:szCs w:val="24"/>
                <w:lang w:val="en-US" w:eastAsia="zh-CN" w:bidi="ar-SA"/>
              </w:rPr>
              <w:t>、</w:t>
            </w:r>
            <w:r>
              <w:rPr>
                <w:rFonts w:hint="default" w:asciiTheme="majorEastAsia" w:hAnsiTheme="majorEastAsia" w:eastAsiaTheme="majorEastAsia" w:cstheme="minorBidi"/>
                <w:color w:val="000000" w:themeColor="text1"/>
                <w:kern w:val="2"/>
                <w:sz w:val="24"/>
                <w:szCs w:val="24"/>
                <w:lang w:val="en-US" w:eastAsia="zh-CN" w:bidi="ar-SA"/>
              </w:rPr>
              <w:t>总结遇到的问题并及时纠正。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宋体" w:hAnsi="宋体" w:eastAsia="宋体" w:cs="Times New Roman"/>
                <w:color w:val="000000"/>
                <w:kern w:val="2"/>
                <w:sz w:val="24"/>
                <w:szCs w:val="24"/>
                <w:shd w:val="clear" w:color="auto" w:fill="FFFFFF"/>
                <w:lang w:val="en-US" w:eastAsia="zh-Hans" w:bidi="ar-SA"/>
              </w:rPr>
            </w:pPr>
            <w:r>
              <w:rPr>
                <w:rFonts w:hint="default" w:asciiTheme="majorEastAsia" w:hAnsiTheme="majorEastAsia" w:eastAsiaTheme="majorEastAsia" w:cstheme="minorBidi"/>
                <w:color w:val="000000" w:themeColor="text1"/>
                <w:kern w:val="2"/>
                <w:sz w:val="24"/>
                <w:szCs w:val="24"/>
                <w:lang w:val="en-US" w:eastAsia="zh-CN" w:bidi="ar-SA"/>
              </w:rPr>
              <w:t>5</w:t>
            </w:r>
            <w:r>
              <w:rPr>
                <w:rFonts w:hint="eastAsia" w:asciiTheme="majorEastAsia" w:hAnsiTheme="majorEastAsia" w:eastAsiaTheme="majorEastAsia" w:cstheme="minorBidi"/>
                <w:color w:val="000000" w:themeColor="text1"/>
                <w:kern w:val="2"/>
                <w:sz w:val="24"/>
                <w:szCs w:val="24"/>
                <w:lang w:val="en-US" w:eastAsia="zh-CN" w:bidi="ar-SA"/>
              </w:rPr>
              <w:t>、</w:t>
            </w:r>
            <w:r>
              <w:rPr>
                <w:rFonts w:hint="default" w:asciiTheme="majorEastAsia" w:hAnsiTheme="majorEastAsia" w:eastAsiaTheme="majorEastAsia" w:cstheme="minorBidi"/>
                <w:color w:val="000000" w:themeColor="text1"/>
                <w:kern w:val="2"/>
                <w:sz w:val="24"/>
                <w:szCs w:val="24"/>
                <w:lang w:val="en-US" w:eastAsia="zh-CN" w:bidi="ar-SA"/>
              </w:rPr>
              <w:t>跟随音乐，做放松运动。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leftChars="0" w:right="0" w:rightChars="0" w:firstLine="0" w:firstLineChars="0"/>
              <w:jc w:val="left"/>
              <w:rPr>
                <w:rFonts w:hint="default" w:asciiTheme="majorEastAsia" w:hAnsiTheme="majorEastAsia" w:eastAsiaTheme="majorEastAsia" w:cstheme="minorBidi"/>
                <w:color w:val="000000" w:themeColor="text1"/>
                <w:kern w:val="2"/>
                <w:sz w:val="24"/>
                <w:szCs w:val="24"/>
                <w:lang w:val="en-US" w:eastAsia="zh-Hans" w:bidi="ar-SA"/>
              </w:rPr>
            </w:pPr>
            <w:r>
              <w:rPr>
                <w:rFonts w:hint="eastAsia" w:asciiTheme="majorEastAsia" w:hAnsiTheme="majorEastAsia" w:eastAsiaTheme="majorEastAsia" w:cstheme="minorBidi"/>
                <w:color w:val="000000" w:themeColor="text1"/>
                <w:kern w:val="2"/>
                <w:sz w:val="24"/>
                <w:szCs w:val="24"/>
                <w:lang w:val="en-US" w:eastAsia="zh-CN" w:bidi="ar-SA"/>
              </w:rPr>
              <w:t>通过玩贴人游戏，培养幼儿快跑、躲闪的能力，提高幼儿思维的灵敏性，提高幼儿和幼儿之间的合作进行游戏的能力。</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21</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日常手工活动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olor w:val="000000" w:themeColor="text1"/>
                <w:sz w:val="24"/>
                <w:szCs w:val="24"/>
                <w:lang w:val="en-US"/>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美术：残荷（水墨画）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0"/>
              </w:numPr>
              <w:spacing w:line="360" w:lineRule="auto"/>
              <w:ind w:left="0" w:leftChars="0"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1、了解水墨荷花的基本绘画步骤和技法。2、尝试控制毛笔，用不同层次的墨色来作画。3、感受荷花的美，激发幼儿热爱中古传统文化的情感。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玩毛笔的知识经验、墨汁、毛笔、宣纸、颜料碟、宣纸、清水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sans-serif" w:hAnsi="sans-serif" w:eastAsia="sans-serif" w:cs="sans-serif"/>
                <w:i w:val="0"/>
                <w:iCs w:val="0"/>
                <w:caps w:val="0"/>
                <w:color w:val="151515"/>
                <w:spacing w:val="0"/>
                <w:sz w:val="22"/>
                <w:szCs w:val="22"/>
              </w:rPr>
            </w:pPr>
            <w:r>
              <w:rPr>
                <w:rFonts w:hint="eastAsia" w:ascii="宋体" w:hAnsi="宋体" w:eastAsia="宋体" w:cs="宋体"/>
                <w:i w:val="0"/>
                <w:iCs w:val="0"/>
                <w:caps w:val="0"/>
                <w:color w:val="151515"/>
                <w:spacing w:val="0"/>
                <w:sz w:val="24"/>
                <w:szCs w:val="24"/>
                <w:shd w:val="clear" w:fill="FFFFFF"/>
              </w:rPr>
              <w:t>一、</w:t>
            </w:r>
            <w:r>
              <w:rPr>
                <w:rFonts w:hint="eastAsia" w:ascii="宋体" w:hAnsi="宋体" w:eastAsia="宋体" w:cs="宋体"/>
                <w:i w:val="0"/>
                <w:iCs w:val="0"/>
                <w:caps w:val="0"/>
                <w:color w:val="151515"/>
                <w:spacing w:val="0"/>
                <w:sz w:val="24"/>
                <w:szCs w:val="24"/>
                <w:shd w:val="clear" w:fill="FFFFFF"/>
                <w:lang w:val="en-US" w:eastAsia="zh-CN"/>
              </w:rPr>
              <w:t>欣赏</w:t>
            </w:r>
            <w:r>
              <w:rPr>
                <w:rFonts w:hint="eastAsia" w:ascii="宋体" w:hAnsi="宋体" w:eastAsia="宋体" w:cs="宋体"/>
                <w:i w:val="0"/>
                <w:iCs w:val="0"/>
                <w:caps w:val="0"/>
                <w:color w:val="151515"/>
                <w:spacing w:val="0"/>
                <w:sz w:val="24"/>
                <w:szCs w:val="24"/>
                <w:shd w:val="clear" w:fill="FFFFFF"/>
              </w:rPr>
              <w:t>作品导入，引起兴趣。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师：上次我们欣赏了一幅外国油画，我们一起来说说这幅画的名字叫——睡莲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画家是谁呀？——法国的莫奈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过渡语：你知道哪种植物和睡莲长得很像吗？——荷花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法国的莫奈喜欢画油画《睡莲》，我们中国画家喜欢用水墨画来画荷花。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sans-serif" w:hAnsi="sans-serif" w:eastAsia="sans-serif" w:cs="sans-serif"/>
                <w:i w:val="0"/>
                <w:iCs w:val="0"/>
                <w:caps w:val="0"/>
                <w:color w:val="151515"/>
                <w:spacing w:val="0"/>
                <w:sz w:val="22"/>
                <w:szCs w:val="22"/>
              </w:rPr>
            </w:pPr>
            <w:r>
              <w:rPr>
                <w:rFonts w:hint="eastAsia" w:ascii="宋体" w:hAnsi="宋体" w:eastAsia="宋体" w:cs="宋体"/>
                <w:i w:val="0"/>
                <w:iCs w:val="0"/>
                <w:caps w:val="0"/>
                <w:color w:val="151515"/>
                <w:spacing w:val="0"/>
                <w:sz w:val="24"/>
                <w:szCs w:val="24"/>
                <w:shd w:val="clear" w:fill="FFFFFF"/>
              </w:rPr>
              <w:t>二、欣赏张大千的“荷塘美景”.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1、师：瞧!在这幅画中，你看到了什么？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2、荷叶造型：　　 在这幅画中， 哪里有荷叶？是怎样的？象什么？　　 是不是所有的荷叶都是一样的？这些浓墨和淡墨不同的荷叶给你什么感觉？　</w:t>
            </w:r>
          </w:p>
          <w:p>
            <w:pPr>
              <w:numPr>
                <w:ilvl w:val="0"/>
                <w:numId w:val="0"/>
              </w:numPr>
              <w:spacing w:line="360" w:lineRule="auto"/>
              <w:rPr>
                <w:rFonts w:hint="eastAsia" w:ascii="宋体" w:hAnsi="宋体" w:eastAsia="宋体" w:cs="宋体"/>
                <w:i w:val="0"/>
                <w:iCs w:val="0"/>
                <w:caps w:val="0"/>
                <w:color w:val="151515"/>
                <w:spacing w:val="0"/>
                <w:sz w:val="24"/>
                <w:szCs w:val="24"/>
                <w:shd w:val="clear" w:fill="FFFFFF"/>
              </w:rPr>
            </w:pPr>
            <w:r>
              <w:rPr>
                <w:rFonts w:hint="eastAsia" w:ascii="宋体" w:hAnsi="宋体" w:eastAsia="宋体" w:cs="宋体"/>
                <w:i w:val="0"/>
                <w:iCs w:val="0"/>
                <w:caps w:val="0"/>
                <w:color w:val="151515"/>
                <w:spacing w:val="0"/>
                <w:sz w:val="24"/>
                <w:szCs w:val="24"/>
                <w:shd w:val="clear" w:fill="FFFFFF"/>
              </w:rPr>
              <w:t>三、欣赏系列荷花图，感受作品的情趣</w:t>
            </w:r>
            <w:r>
              <w:rPr>
                <w:rFonts w:hint="eastAsia" w:ascii="宋体" w:hAnsi="宋体" w:eastAsia="宋体" w:cs="宋体"/>
                <w:i w:val="0"/>
                <w:iCs w:val="0"/>
                <w:caps w:val="0"/>
                <w:color w:val="151515"/>
                <w:spacing w:val="0"/>
                <w:sz w:val="24"/>
                <w:szCs w:val="24"/>
                <w:shd w:val="clear" w:fill="FFFFFF"/>
                <w:lang w:eastAsia="zh-CN"/>
              </w:rPr>
              <w:t>。</w:t>
            </w:r>
            <w:r>
              <w:rPr>
                <w:rFonts w:hint="eastAsia" w:ascii="宋体" w:hAnsi="宋体" w:eastAsia="宋体" w:cs="宋体"/>
                <w:i w:val="0"/>
                <w:iCs w:val="0"/>
                <w:caps w:val="0"/>
                <w:color w:val="151515"/>
                <w:spacing w:val="0"/>
                <w:sz w:val="24"/>
                <w:szCs w:val="24"/>
                <w:shd w:val="clear" w:fill="FFFFFF"/>
              </w:rPr>
              <w:t> </w:t>
            </w:r>
            <w:r>
              <w:rPr>
                <w:rFonts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1、师：在这三幅画中，你最喜欢哪一幅，为什么？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幼儿相互交流。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提问：你最喜欢哪一幅，为什么？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小结：这三幅荷花看起来虽然有些不一样，但都很好看，很漂亮。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2、看视频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问：你看到了什么？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幼儿说并用动作表现：蜻蜓飞舞、鱼儿嬉戏、荷叶摇摆等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sans-serif" w:hAnsi="sans-serif" w:eastAsia="sans-serif" w:cs="sans-serif"/>
                <w:i w:val="0"/>
                <w:iCs w:val="0"/>
                <w:caps w:val="0"/>
                <w:color w:val="151515"/>
                <w:spacing w:val="0"/>
                <w:sz w:val="22"/>
                <w:szCs w:val="22"/>
              </w:rPr>
            </w:pPr>
            <w:r>
              <w:rPr>
                <w:rFonts w:hint="eastAsia" w:ascii="宋体" w:hAnsi="宋体" w:eastAsia="宋体" w:cs="宋体"/>
                <w:i w:val="0"/>
                <w:iCs w:val="0"/>
                <w:caps w:val="0"/>
                <w:color w:val="151515"/>
                <w:spacing w:val="0"/>
                <w:sz w:val="24"/>
                <w:szCs w:val="24"/>
                <w:shd w:val="clear" w:fill="FFFFFF"/>
              </w:rPr>
              <w:t>四、幼儿创作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i w:val="0"/>
                <w:iCs w:val="0"/>
                <w:caps w:val="0"/>
                <w:color w:val="151515"/>
                <w:spacing w:val="0"/>
                <w:sz w:val="24"/>
                <w:szCs w:val="24"/>
                <w:shd w:val="clear" w:fill="FFFFFF"/>
                <w:lang w:val="en-US" w:eastAsia="zh-CN"/>
              </w:rPr>
            </w:pPr>
            <w:r>
              <w:rPr>
                <w:rFonts w:hint="eastAsia" w:ascii="宋体" w:hAnsi="宋体" w:eastAsia="宋体" w:cs="宋体"/>
                <w:i w:val="0"/>
                <w:iCs w:val="0"/>
                <w:caps w:val="0"/>
                <w:color w:val="151515"/>
                <w:spacing w:val="0"/>
                <w:sz w:val="24"/>
                <w:szCs w:val="24"/>
                <w:shd w:val="clear" w:fill="FFFFFF"/>
              </w:rPr>
              <w:t>1、你的荷塘里会发生什么故事？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2、创作好后，讲一讲你的荷塘故事。　　 </w:t>
            </w:r>
            <w:r>
              <w:rPr>
                <w:rFonts w:hint="default" w:ascii="sans-serif" w:hAnsi="sans-serif" w:eastAsia="sans-serif" w:cs="sans-serif"/>
                <w:i w:val="0"/>
                <w:iCs w:val="0"/>
                <w:caps w:val="0"/>
                <w:color w:val="151515"/>
                <w:spacing w:val="0"/>
                <w:sz w:val="24"/>
                <w:szCs w:val="24"/>
                <w:shd w:val="clear" w:fill="FFFFFF"/>
              </w:rPr>
              <w:br w:type="textWrapping"/>
            </w:r>
            <w:r>
              <w:rPr>
                <w:rFonts w:hint="eastAsia" w:ascii="宋体" w:hAnsi="宋体" w:eastAsia="宋体" w:cs="宋体"/>
                <w:i w:val="0"/>
                <w:iCs w:val="0"/>
                <w:caps w:val="0"/>
                <w:color w:val="151515"/>
                <w:spacing w:val="0"/>
                <w:sz w:val="24"/>
                <w:szCs w:val="24"/>
                <w:shd w:val="clear" w:fill="FFFFFF"/>
              </w:rPr>
              <w:t>五、</w:t>
            </w:r>
            <w:r>
              <w:rPr>
                <w:rFonts w:hint="eastAsia" w:ascii="宋体" w:hAnsi="宋体" w:eastAsia="宋体" w:cs="宋体"/>
                <w:i w:val="0"/>
                <w:iCs w:val="0"/>
                <w:caps w:val="0"/>
                <w:color w:val="151515"/>
                <w:spacing w:val="0"/>
                <w:sz w:val="24"/>
                <w:szCs w:val="24"/>
                <w:shd w:val="clear" w:fill="FFFFFF"/>
                <w:lang w:val="en-US" w:eastAsia="zh-CN"/>
              </w:rPr>
              <w:t>欣赏作品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2023年9月21日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切西瓜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kern w:val="2"/>
                <w:sz w:val="24"/>
                <w:szCs w:val="24"/>
              </w:rPr>
              <w:t>1、能有秩序的与伙伴合作玩耍。2、体验和同伴一起游戏的快乐。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asciiTheme="minorEastAsia" w:hAnsiTheme="minorEastAsia" w:eastAsiaTheme="minorEastAsia" w:cstheme="minorBidi"/>
                <w:kern w:val="2"/>
                <w:sz w:val="24"/>
                <w:szCs w:val="22"/>
                <w:lang w:val="en-US" w:eastAsia="zh-CN" w:bidi="ar-SA"/>
              </w:rPr>
            </w:pPr>
            <w:r>
              <w:rPr>
                <w:rFonts w:hint="eastAsia" w:asciiTheme="minorEastAsia" w:hAnsiTheme="minorEastAsia" w:eastAsiaTheme="minorEastAsia"/>
                <w:kern w:val="2"/>
                <w:sz w:val="24"/>
                <w:szCs w:val="24"/>
              </w:rPr>
              <w:t>户外场地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after="0" w:line="360" w:lineRule="auto"/>
              <w:rPr>
                <w:rFonts w:ascii="宋体" w:hAnsi="宋体" w:eastAsia="宋体" w:cs="宋体"/>
                <w:kern w:val="2"/>
                <w:sz w:val="24"/>
                <w:szCs w:val="24"/>
              </w:rPr>
            </w:pPr>
            <w:r>
              <w:rPr>
                <w:rFonts w:hint="eastAsia" w:asciiTheme="minorEastAsia" w:hAnsiTheme="minorEastAsia" w:eastAsiaTheme="minorEastAsia"/>
                <w:kern w:val="2"/>
                <w:sz w:val="24"/>
                <w:szCs w:val="24"/>
              </w:rPr>
              <w:t>一、</w:t>
            </w:r>
            <w:r>
              <w:rPr>
                <w:rFonts w:hint="eastAsia" w:ascii="宋体" w:hAnsi="宋体" w:eastAsia="宋体" w:cs="宋体"/>
                <w:kern w:val="2"/>
                <w:sz w:val="24"/>
                <w:szCs w:val="24"/>
              </w:rPr>
              <w:t>讨论西瓜的外形特征</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1、西瓜长得什么样？2、我们想个什么好办法，让大家一起变成一个大西瓜？</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二、手拉手变成大西瓜</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1、变成一个大西瓜。（幼儿手拉手，围成一个大圆圈）2、变成一个小西瓜。（幼儿手拉手，碎步朝圆心走，变成一个小西瓜）</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三、游戏：切西瓜</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w:t>
            </w:r>
          </w:p>
          <w:p>
            <w:pPr>
              <w:spacing w:after="0" w:line="360" w:lineRule="auto"/>
              <w:rPr>
                <w:rFonts w:hint="eastAsia" w:asciiTheme="minorEastAsia" w:hAnsiTheme="minorEastAsia" w:eastAsiaTheme="minorEastAsia" w:cstheme="minorBidi"/>
                <w:kern w:val="2"/>
                <w:sz w:val="24"/>
                <w:szCs w:val="22"/>
                <w:lang w:val="en-US" w:eastAsia="zh-CN" w:bidi="ar-SA"/>
              </w:rPr>
            </w:pPr>
            <w:r>
              <w:rPr>
                <w:rFonts w:hint="eastAsia" w:ascii="宋体" w:hAnsi="宋体" w:eastAsia="宋体" w:cs="宋体"/>
                <w:kern w:val="2"/>
                <w:sz w:val="24"/>
                <w:szCs w:val="24"/>
              </w:rPr>
              <w:t>2、游戏进行若干次后可由幼儿来切西瓜。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pacing w:line="360" w:lineRule="auto"/>
              <w:ind w:firstLine="600" w:firstLineChars="250"/>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rPr>
              <w:t>喜欢户外游戏活动，幼儿都能积极参与到活动中来。活动中幼儿能较好地遵守游戏规则，在跑动过程中也会注意保护自己不受伤害，目标基本达到</w:t>
            </w: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22</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宝墨飘香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语言：我的情绪小怪兽（绘本）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ascii="宋体" w:hAnsi="宋体" w:eastAsia="宋体"/>
                <w:sz w:val="24"/>
              </w:rPr>
            </w:pPr>
            <w:r>
              <w:rPr>
                <w:rFonts w:hint="eastAsia" w:asciiTheme="majorEastAsia" w:hAnsiTheme="majorEastAsia" w:eastAsiaTheme="majorEastAsia"/>
                <w:color w:val="000000" w:themeColor="text1"/>
                <w:sz w:val="24"/>
                <w:szCs w:val="24"/>
              </w:rPr>
              <w:t>1、</w:t>
            </w:r>
            <w:r>
              <w:rPr>
                <w:rFonts w:hint="eastAsia" w:ascii="宋体" w:hAnsi="宋体" w:eastAsia="宋体"/>
                <w:sz w:val="24"/>
              </w:rPr>
              <w:t>通过观察画面，理解小怪兽的颜色与情绪之间的关系。</w:t>
            </w:r>
          </w:p>
          <w:p>
            <w:pPr>
              <w:spacing w:line="360" w:lineRule="auto"/>
              <w:rPr>
                <w:rFonts w:ascii="宋体" w:hAnsi="宋体" w:eastAsia="宋体"/>
                <w:sz w:val="24"/>
              </w:rPr>
            </w:pPr>
            <w:r>
              <w:rPr>
                <w:rFonts w:ascii="宋体" w:hAnsi="宋体" w:eastAsia="宋体"/>
                <w:sz w:val="24"/>
              </w:rPr>
              <w:t>2</w:t>
            </w:r>
            <w:r>
              <w:rPr>
                <w:rFonts w:hint="eastAsia" w:ascii="宋体" w:hAnsi="宋体" w:eastAsia="宋体"/>
                <w:sz w:val="24"/>
              </w:rPr>
              <w:t>、能用清晰、完整的语言表达自己当天的情绪，谈谈自己的经历和感受。</w:t>
            </w:r>
          </w:p>
          <w:p>
            <w:pPr>
              <w:spacing w:line="360" w:lineRule="auto"/>
              <w:rPr>
                <w:rFonts w:hint="default" w:ascii="宋体" w:hAnsiTheme="minorHAnsi" w:eastAsiaTheme="minorEastAsia" w:cstheme="minorBidi"/>
                <w:kern w:val="2"/>
                <w:sz w:val="24"/>
                <w:szCs w:val="24"/>
                <w:lang w:val="en-US" w:eastAsia="zh-CN" w:bidi="ar-SA"/>
              </w:rPr>
            </w:pPr>
            <w:r>
              <w:rPr>
                <w:rFonts w:hint="eastAsia" w:ascii="宋体" w:hAnsi="宋体" w:eastAsia="宋体"/>
                <w:sz w:val="24"/>
              </w:rPr>
              <w:t>3、积极思考和讨论，能大胆说出引起不良情绪的原因和调节情绪的好办法。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ascii="宋体" w:hAnsi="宋体" w:eastAsia="宋体"/>
                <w:sz w:val="24"/>
                <w:lang w:val="en-US" w:eastAsia="zh-CN"/>
              </w:rPr>
            </w:pPr>
            <w:r>
              <w:rPr>
                <w:rFonts w:hint="eastAsia" w:ascii="宋体" w:hAnsi="宋体" w:eastAsia="宋体"/>
                <w:sz w:val="24"/>
              </w:rPr>
              <w:t>绘本故事书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line="360" w:lineRule="auto"/>
              <w:rPr>
                <w:rFonts w:hint="eastAsia" w:ascii="宋体" w:hAnsi="宋体" w:eastAsia="宋体"/>
                <w:sz w:val="24"/>
              </w:rPr>
            </w:pPr>
            <w:r>
              <w:rPr>
                <w:rFonts w:hint="eastAsia" w:ascii="宋体" w:hAnsi="宋体" w:eastAsia="宋体"/>
                <w:sz w:val="24"/>
              </w:rPr>
              <w:t>一、活动导入</w:t>
            </w:r>
          </w:p>
          <w:p>
            <w:pPr>
              <w:spacing w:line="360" w:lineRule="auto"/>
              <w:rPr>
                <w:rFonts w:hint="eastAsia" w:ascii="宋体" w:hAnsi="宋体" w:eastAsia="宋体"/>
                <w:sz w:val="24"/>
              </w:rPr>
            </w:pPr>
            <w:r>
              <w:rPr>
                <w:rFonts w:hint="eastAsia" w:ascii="宋体" w:hAnsi="宋体" w:eastAsia="宋体"/>
                <w:sz w:val="24"/>
              </w:rPr>
              <w:t>1.教师请幼儿玩“猜表情”的游戏，再引出本次活动的主题，激发幼儿活动兴趣。</w:t>
            </w:r>
          </w:p>
          <w:p>
            <w:pPr>
              <w:spacing w:line="360" w:lineRule="auto"/>
              <w:rPr>
                <w:rFonts w:hint="eastAsia" w:ascii="宋体" w:hAnsi="宋体" w:eastAsia="宋体"/>
                <w:sz w:val="24"/>
              </w:rPr>
            </w:pPr>
            <w:r>
              <w:rPr>
                <w:rFonts w:hint="eastAsia" w:ascii="宋体" w:hAnsi="宋体" w:eastAsia="宋体"/>
                <w:sz w:val="24"/>
              </w:rPr>
              <w:t xml:space="preserve">2.师：这是什么表情？原来我们有这么多不同的表情！今天老师带来了一本好看的绘本，绘本的名字叫《我的情绪小怪兽》。小朋友们想一想，如果情绪有颜色，你觉得情绪是什么颜色？为什么？ </w:t>
            </w:r>
          </w:p>
          <w:p>
            <w:pPr>
              <w:spacing w:line="360" w:lineRule="auto"/>
              <w:rPr>
                <w:rFonts w:hint="eastAsia" w:ascii="宋体" w:hAnsi="宋体" w:eastAsia="宋体"/>
                <w:sz w:val="24"/>
              </w:rPr>
            </w:pPr>
            <w:r>
              <w:rPr>
                <w:rFonts w:hint="eastAsia" w:ascii="宋体" w:hAnsi="宋体" w:eastAsia="宋体"/>
                <w:sz w:val="24"/>
              </w:rPr>
              <w:t>二、教师引导幼儿观察绘本，帮助幼儿理解故事内容，掌握主题。</w:t>
            </w:r>
          </w:p>
          <w:p>
            <w:pPr>
              <w:spacing w:line="360" w:lineRule="auto"/>
              <w:rPr>
                <w:rFonts w:hint="eastAsia" w:ascii="宋体" w:hAnsi="宋体" w:eastAsia="宋体"/>
                <w:sz w:val="24"/>
              </w:rPr>
            </w:pPr>
            <w:r>
              <w:rPr>
                <w:rFonts w:hint="eastAsia" w:ascii="宋体" w:hAnsi="宋体" w:eastAsia="宋体"/>
                <w:sz w:val="24"/>
              </w:rPr>
              <w:t xml:space="preserve">1.教师围绕故事内容提问，引导幼儿了解和感受颜色和情绪的关系。 </w:t>
            </w:r>
          </w:p>
          <w:p>
            <w:pPr>
              <w:spacing w:line="360" w:lineRule="auto"/>
              <w:rPr>
                <w:rFonts w:hint="eastAsia" w:ascii="宋体" w:hAnsi="宋体" w:eastAsia="宋体"/>
                <w:sz w:val="24"/>
              </w:rPr>
            </w:pPr>
            <w:r>
              <w:rPr>
                <w:rFonts w:hint="eastAsia" w:ascii="宋体" w:hAnsi="宋体" w:eastAsia="宋体"/>
                <w:sz w:val="24"/>
              </w:rPr>
              <w:t xml:space="preserve">师：小怪兽现在是什么颜色？你猜猜红色和蓝色/黄色和绿色的小怪兽心情怎么样？你从哪里看出来的？ </w:t>
            </w:r>
          </w:p>
          <w:p>
            <w:pPr>
              <w:spacing w:line="360" w:lineRule="auto"/>
              <w:rPr>
                <w:rFonts w:hint="eastAsia" w:ascii="宋体" w:hAnsi="宋体" w:eastAsia="宋体"/>
                <w:sz w:val="24"/>
              </w:rPr>
            </w:pPr>
            <w:r>
              <w:rPr>
                <w:rFonts w:hint="eastAsia" w:ascii="宋体" w:hAnsi="宋体" w:eastAsia="宋体"/>
                <w:sz w:val="24"/>
              </w:rPr>
              <w:t>师：又是情绪小怪兽，你看它身上的颜色有什么感觉？你猜一猜它遇到了什么事情？</w:t>
            </w:r>
          </w:p>
          <w:p>
            <w:pPr>
              <w:spacing w:line="360" w:lineRule="auto"/>
              <w:rPr>
                <w:rFonts w:hint="eastAsia" w:ascii="宋体" w:hAnsi="宋体" w:eastAsia="宋体"/>
                <w:sz w:val="24"/>
              </w:rPr>
            </w:pPr>
            <w:r>
              <w:rPr>
                <w:rFonts w:hint="eastAsia" w:ascii="宋体" w:hAnsi="宋体" w:eastAsia="宋体"/>
                <w:sz w:val="24"/>
              </w:rPr>
              <w:t>2.教师引导幼儿大胆发表见解，猜测小女孩和怪兽的关系，了解故事进展。</w:t>
            </w:r>
          </w:p>
          <w:p>
            <w:pPr>
              <w:spacing w:line="360" w:lineRule="auto"/>
              <w:rPr>
                <w:rFonts w:hint="eastAsia" w:ascii="宋体" w:hAnsi="宋体" w:eastAsia="宋体"/>
                <w:sz w:val="24"/>
              </w:rPr>
            </w:pPr>
            <w:r>
              <w:rPr>
                <w:rFonts w:hint="eastAsia" w:ascii="宋体" w:hAnsi="宋体" w:eastAsia="宋体"/>
                <w:sz w:val="24"/>
              </w:rPr>
              <w:t>师：现在小女孩是什么表情？小女孩和小怪兽是什么关系？她要带小怪兽去做什么？其实小女孩是小怪兽的好朋友，小怪兽想请小女孩帮它一个忙。</w:t>
            </w:r>
          </w:p>
          <w:p>
            <w:pPr>
              <w:spacing w:line="360" w:lineRule="auto"/>
              <w:rPr>
                <w:rFonts w:hint="eastAsia" w:ascii="宋体" w:hAnsi="宋体" w:eastAsia="宋体"/>
                <w:sz w:val="24"/>
              </w:rPr>
            </w:pPr>
            <w:r>
              <w:rPr>
                <w:rFonts w:hint="eastAsia" w:ascii="宋体" w:hAnsi="宋体" w:eastAsia="宋体"/>
                <w:sz w:val="24"/>
              </w:rPr>
              <w:t>3.教师完整讲述故事后，引导幼儿说一说自己最喜欢的情绪小怪兽。</w:t>
            </w:r>
          </w:p>
          <w:p>
            <w:pPr>
              <w:spacing w:line="360" w:lineRule="auto"/>
              <w:rPr>
                <w:rFonts w:hint="eastAsia" w:ascii="宋体" w:hAnsi="宋体" w:eastAsia="宋体"/>
                <w:sz w:val="24"/>
              </w:rPr>
            </w:pPr>
            <w:r>
              <w:rPr>
                <w:rFonts w:hint="eastAsia" w:ascii="宋体" w:hAnsi="宋体" w:eastAsia="宋体"/>
                <w:sz w:val="24"/>
              </w:rPr>
              <w:t>师：最后情绪都到哪里去了？我们一起来回顾一下各个颜色代表什么情绪。小怪兽最后变成了什么颜色？那粉色代表什么？看到粉色小怪兽你会想到谁？你最喜欢哪个情绪小怪兽？为什么？</w:t>
            </w:r>
          </w:p>
          <w:p>
            <w:pPr>
              <w:spacing w:line="360" w:lineRule="auto"/>
              <w:rPr>
                <w:rFonts w:hint="eastAsia" w:ascii="宋体" w:hAnsi="宋体" w:eastAsia="宋体"/>
                <w:sz w:val="24"/>
              </w:rPr>
            </w:pPr>
            <w:r>
              <w:rPr>
                <w:rFonts w:hint="eastAsia" w:ascii="宋体" w:hAnsi="宋体" w:eastAsia="宋体"/>
                <w:sz w:val="24"/>
              </w:rPr>
              <w:t>三、幼儿尝试表达和分享自己当天的情绪，谈谈引起这种情绪的原因和经历。</w:t>
            </w:r>
          </w:p>
          <w:p>
            <w:pPr>
              <w:spacing w:line="360" w:lineRule="auto"/>
              <w:rPr>
                <w:rFonts w:hint="eastAsia" w:ascii="宋体" w:hAnsi="宋体" w:eastAsia="宋体"/>
                <w:sz w:val="24"/>
              </w:rPr>
            </w:pPr>
            <w:r>
              <w:rPr>
                <w:rFonts w:hint="eastAsia" w:ascii="宋体" w:hAnsi="宋体" w:eastAsia="宋体"/>
                <w:sz w:val="24"/>
              </w:rPr>
              <w:t>四、分组探索情绪</w:t>
            </w:r>
          </w:p>
          <w:p>
            <w:pPr>
              <w:spacing w:line="360" w:lineRule="auto"/>
              <w:rPr>
                <w:rFonts w:hint="eastAsia" w:ascii="宋体" w:hAnsi="宋体" w:eastAsia="宋体"/>
                <w:sz w:val="24"/>
              </w:rPr>
            </w:pPr>
            <w:r>
              <w:rPr>
                <w:rFonts w:hint="eastAsia" w:ascii="宋体" w:hAnsi="宋体" w:eastAsia="宋体"/>
                <w:sz w:val="24"/>
              </w:rPr>
              <w:t>1.幼儿自荐两位小组长，大家一起商量和选择情绪，用图画和符号的形式表现该情绪，一组找一找引起情绪的原因，另一组讨论一下解决情绪的好办法。</w:t>
            </w:r>
          </w:p>
          <w:p>
            <w:pPr>
              <w:spacing w:line="360" w:lineRule="auto"/>
              <w:rPr>
                <w:rFonts w:hint="eastAsia" w:ascii="宋体" w:hAnsi="宋体" w:eastAsia="宋体"/>
                <w:sz w:val="24"/>
                <w:lang w:val="en-US" w:eastAsia="zh-CN"/>
              </w:rPr>
            </w:pPr>
            <w:r>
              <w:rPr>
                <w:rFonts w:hint="eastAsia" w:ascii="宋体" w:hAnsi="宋体" w:eastAsia="宋体"/>
                <w:sz w:val="24"/>
              </w:rPr>
              <w:t>五、活动结束，教师对本次活动进行小结</w:t>
            </w:r>
            <w:r>
              <w:rPr>
                <w:rFonts w:hint="eastAsia" w:ascii="宋体" w:hAnsi="宋体" w:eastAsia="宋体"/>
                <w:sz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hd w:val="clear" w:color="auto" w:fill="FFFFFF"/>
              <w:spacing w:before="0" w:beforeAutospacing="0" w:after="150" w:afterAutospacing="0"/>
              <w:rPr>
                <w:rFonts w:hint="default" w:asciiTheme="minorEastAsia" w:hAnsiTheme="minorEastAsia" w:eastAsiaTheme="minorEastAsia" w:cstheme="minorBidi"/>
                <w:color w:val="000000"/>
                <w:kern w:val="2"/>
                <w:sz w:val="24"/>
                <w:szCs w:val="24"/>
                <w:shd w:val="clear" w:color="auto" w:fill="F8F8F8"/>
                <w:lang w:val="en-US" w:eastAsia="zh-CN" w:bidi="ar-SA"/>
              </w:rPr>
            </w:pP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2023年9月22日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好玩的滑梯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1.学会用正确的方法玩滑梯。</w:t>
            </w:r>
          </w:p>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2.懂得用不正确方法玩滑梯易造成伤害，初步培养安全意识。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大型滑梯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6"/>
              </w:num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谈话方式引出主题</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1.师:你们喜欢滑滑梯吗？</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2.角色扮演，激发兴趣。</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师：今天天气真好,小兔们,兔妈妈带你们出去玩。”</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3.介绍滑梯及玩法。</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师:我们怎么样玩滑滑梯呢?请几名幼儿滑一下。(纠正玩滑梯时的不正确姿势，老师正确示范然后再请幼儿示范)</w:t>
            </w:r>
          </w:p>
          <w:p>
            <w:pPr>
              <w:numPr>
                <w:ilvl w:val="0"/>
                <w:numId w:val="7"/>
              </w:num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人多的时候应该怎样玩滑梯？</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师:玩滑梯人多时要先排好队，一个跟着一个， 不拥挤推拉。从楼梯这边上去两手扶好了，一层层地往上爬。眼睛看好楼梯，爬到顶，坐稳后，两手扶着滑梯两边,两条</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腿并拢，再滑下来。如果不这样好好玩滑梯，做不正确的动作，就会发生危险。</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二、练习玩滑梯，教师指导幼儿按正确的方法玩滑梯。</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 "刚才你们看了兔妈妈滑滑梯，你们会不会也这样玩? "</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2.师: "孩子们，你们想不想再玩一遍? 这次，你们玩的时候，兔妈妈给你们每个拍张照，看谁滑的好。" </w:t>
            </w:r>
          </w:p>
          <w:p>
            <w:p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三、活动结束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pacing w:before="182" w:beforeAutospacing="0" w:after="182" w:afterAutospacing="0" w:line="330" w:lineRule="atLeast"/>
              <w:ind w:right="196" w:rightChars="0"/>
              <w:rPr>
                <w:rFonts w:hint="default" w:cs="宋体" w:asciiTheme="minorEastAsia" w:hAnsiTheme="minorEastAsia" w:eastAsiaTheme="minorEastAsia"/>
                <w:kern w:val="2"/>
                <w:sz w:val="24"/>
                <w:szCs w:val="24"/>
                <w:lang w:val="en-US" w:eastAsia="zh-Hans" w:bidi="ar-SA"/>
              </w:rPr>
            </w:pPr>
            <w:r>
              <w:rPr>
                <w:rFonts w:hint="eastAsia" w:asciiTheme="majorEastAsia" w:hAnsiTheme="majorEastAsia" w:eastAsiaTheme="majorEastAsia"/>
                <w:color w:val="000000" w:themeColor="text1"/>
              </w:rPr>
              <w:t>通过此次活动孩子们很快的掌握正确的方法滑滑梯，除了极个别平衡能力偏弱的孩子不能很好的完成动作。在老师的提示下孩子们都能一个一个的玩滑梯，做到不推、不挤、不争。</w:t>
            </w:r>
          </w:p>
        </w:tc>
      </w:tr>
    </w:tbl>
    <w:p>
      <w:pPr>
        <w:rPr>
          <w:rFonts w:ascii="宋体" w:hAnsi="宋体"/>
          <w:b/>
          <w:sz w:val="28"/>
          <w:szCs w:val="28"/>
        </w:rPr>
      </w:pPr>
    </w:p>
    <w:sectPr>
      <w:headerReference r:id="rId3" w:type="default"/>
      <w:footerReference r:id="rId4" w:type="default"/>
      <w:pgSz w:w="11906" w:h="16838"/>
      <w:pgMar w:top="1440" w:right="1800" w:bottom="1440" w:left="1800" w:header="23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420" w:leftChars="-200" w:firstLine="0" w:firstLineChars="0"/>
      <w:jc w:val="left"/>
    </w:pPr>
    <w:r>
      <w:rPr>
        <w:rFonts w:hint="eastAsia" w:eastAsia="宋体"/>
        <w:lang w:eastAsia="zh-CN"/>
      </w:rPr>
      <w:drawing>
        <wp:inline distT="0" distB="0" distL="114300" distR="114300">
          <wp:extent cx="1609090" cy="448945"/>
          <wp:effectExtent l="0" t="0" r="0" b="8255"/>
          <wp:docPr id="3" name="图片 1" descr="C:\Users\Administrator\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图片3.png图片3"/>
                  <pic:cNvPicPr>
                    <a:picLocks noChangeAspect="1"/>
                  </pic:cNvPicPr>
                </pic:nvPicPr>
                <pic:blipFill>
                  <a:blip r:embed="rId1"/>
                  <a:stretch>
                    <a:fillRect/>
                  </a:stretch>
                </pic:blipFill>
                <pic:spPr>
                  <a:xfrm>
                    <a:off x="0" y="0"/>
                    <a:ext cx="1609090" cy="448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28898"/>
    <w:multiLevelType w:val="singleLevel"/>
    <w:tmpl w:val="8DA28898"/>
    <w:lvl w:ilvl="0" w:tentative="0">
      <w:start w:val="1"/>
      <w:numFmt w:val="decimal"/>
      <w:suff w:val="nothing"/>
      <w:lvlText w:val="%1）"/>
      <w:lvlJc w:val="left"/>
    </w:lvl>
  </w:abstractNum>
  <w:abstractNum w:abstractNumId="1">
    <w:nsid w:val="9A2A34E2"/>
    <w:multiLevelType w:val="singleLevel"/>
    <w:tmpl w:val="9A2A34E2"/>
    <w:lvl w:ilvl="0" w:tentative="0">
      <w:start w:val="4"/>
      <w:numFmt w:val="decimal"/>
      <w:lvlText w:val="%1."/>
      <w:lvlJc w:val="left"/>
      <w:pPr>
        <w:tabs>
          <w:tab w:val="left" w:pos="312"/>
        </w:tabs>
      </w:pPr>
    </w:lvl>
  </w:abstractNum>
  <w:abstractNum w:abstractNumId="2">
    <w:nsid w:val="9CEE202C"/>
    <w:multiLevelType w:val="singleLevel"/>
    <w:tmpl w:val="9CEE202C"/>
    <w:lvl w:ilvl="0" w:tentative="0">
      <w:start w:val="1"/>
      <w:numFmt w:val="chineseCounting"/>
      <w:suff w:val="nothing"/>
      <w:lvlText w:val="%1、"/>
      <w:lvlJc w:val="left"/>
      <w:rPr>
        <w:rFonts w:hint="eastAsia"/>
      </w:rPr>
    </w:lvl>
  </w:abstractNum>
  <w:abstractNum w:abstractNumId="3">
    <w:nsid w:val="BB79A3CA"/>
    <w:multiLevelType w:val="singleLevel"/>
    <w:tmpl w:val="BB79A3CA"/>
    <w:lvl w:ilvl="0" w:tentative="0">
      <w:start w:val="1"/>
      <w:numFmt w:val="decimal"/>
      <w:suff w:val="nothing"/>
      <w:lvlText w:val="%1、"/>
      <w:lvlJc w:val="left"/>
    </w:lvl>
  </w:abstractNum>
  <w:abstractNum w:abstractNumId="4">
    <w:nsid w:val="339F7F7B"/>
    <w:multiLevelType w:val="singleLevel"/>
    <w:tmpl w:val="339F7F7B"/>
    <w:lvl w:ilvl="0" w:tentative="0">
      <w:start w:val="1"/>
      <w:numFmt w:val="decimal"/>
      <w:suff w:val="nothing"/>
      <w:lvlText w:val="%1、"/>
      <w:lvlJc w:val="left"/>
    </w:lvl>
  </w:abstractNum>
  <w:abstractNum w:abstractNumId="5">
    <w:nsid w:val="39DDB188"/>
    <w:multiLevelType w:val="singleLevel"/>
    <w:tmpl w:val="39DDB188"/>
    <w:lvl w:ilvl="0" w:tentative="0">
      <w:start w:val="1"/>
      <w:numFmt w:val="decimal"/>
      <w:suff w:val="nothing"/>
      <w:lvlText w:val="%1）"/>
      <w:lvlJc w:val="left"/>
    </w:lvl>
  </w:abstractNum>
  <w:abstractNum w:abstractNumId="6">
    <w:nsid w:val="59BD0E06"/>
    <w:multiLevelType w:val="singleLevel"/>
    <w:tmpl w:val="59BD0E06"/>
    <w:lvl w:ilvl="0" w:tentative="0">
      <w:start w:val="1"/>
      <w:numFmt w:val="decimal"/>
      <w:suff w:val="nothing"/>
      <w:lvlText w:val="%1、"/>
      <w:lvlJc w:val="left"/>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3ZTU4NGRiMjM2MGNiNDEzMGI0NjU4NDg2Yzk3NDYifQ=="/>
  </w:docVars>
  <w:rsids>
    <w:rsidRoot w:val="00145060"/>
    <w:rsid w:val="00016729"/>
    <w:rsid w:val="00035F72"/>
    <w:rsid w:val="000454C1"/>
    <w:rsid w:val="00064F60"/>
    <w:rsid w:val="00066788"/>
    <w:rsid w:val="00072D93"/>
    <w:rsid w:val="00080A40"/>
    <w:rsid w:val="0009556C"/>
    <w:rsid w:val="000C0E1E"/>
    <w:rsid w:val="000F1C53"/>
    <w:rsid w:val="000F30FE"/>
    <w:rsid w:val="00140EAC"/>
    <w:rsid w:val="00145060"/>
    <w:rsid w:val="00175554"/>
    <w:rsid w:val="00176A70"/>
    <w:rsid w:val="00187D9A"/>
    <w:rsid w:val="001A3D3C"/>
    <w:rsid w:val="001A79E9"/>
    <w:rsid w:val="001C10A5"/>
    <w:rsid w:val="001C15CF"/>
    <w:rsid w:val="001D5B5F"/>
    <w:rsid w:val="001E14D2"/>
    <w:rsid w:val="001E57A2"/>
    <w:rsid w:val="00214762"/>
    <w:rsid w:val="00215E42"/>
    <w:rsid w:val="00221F0E"/>
    <w:rsid w:val="00223648"/>
    <w:rsid w:val="0023214F"/>
    <w:rsid w:val="00234F6F"/>
    <w:rsid w:val="00255974"/>
    <w:rsid w:val="002901F8"/>
    <w:rsid w:val="00291596"/>
    <w:rsid w:val="002E5993"/>
    <w:rsid w:val="002F7483"/>
    <w:rsid w:val="00312224"/>
    <w:rsid w:val="003208BF"/>
    <w:rsid w:val="00320E4B"/>
    <w:rsid w:val="003548D6"/>
    <w:rsid w:val="00364BCB"/>
    <w:rsid w:val="003660B1"/>
    <w:rsid w:val="00391422"/>
    <w:rsid w:val="0039379B"/>
    <w:rsid w:val="003B1A87"/>
    <w:rsid w:val="003B3069"/>
    <w:rsid w:val="003C444D"/>
    <w:rsid w:val="003D0BFC"/>
    <w:rsid w:val="003E1952"/>
    <w:rsid w:val="00466A81"/>
    <w:rsid w:val="00471C09"/>
    <w:rsid w:val="00474BBE"/>
    <w:rsid w:val="00481276"/>
    <w:rsid w:val="00485A6E"/>
    <w:rsid w:val="004B10C3"/>
    <w:rsid w:val="004B2F46"/>
    <w:rsid w:val="004B6544"/>
    <w:rsid w:val="004B7B7F"/>
    <w:rsid w:val="004D086B"/>
    <w:rsid w:val="004D59B9"/>
    <w:rsid w:val="005075AB"/>
    <w:rsid w:val="00512887"/>
    <w:rsid w:val="00520BD3"/>
    <w:rsid w:val="005430B4"/>
    <w:rsid w:val="0055568D"/>
    <w:rsid w:val="00570B4A"/>
    <w:rsid w:val="005B17DA"/>
    <w:rsid w:val="005B23BC"/>
    <w:rsid w:val="005D25FF"/>
    <w:rsid w:val="005D326E"/>
    <w:rsid w:val="005F2628"/>
    <w:rsid w:val="006114E7"/>
    <w:rsid w:val="00611F3B"/>
    <w:rsid w:val="00644B1D"/>
    <w:rsid w:val="00665D7F"/>
    <w:rsid w:val="006663FF"/>
    <w:rsid w:val="006C76A6"/>
    <w:rsid w:val="00701F8A"/>
    <w:rsid w:val="00717F1F"/>
    <w:rsid w:val="00722D9E"/>
    <w:rsid w:val="007314BF"/>
    <w:rsid w:val="007402D2"/>
    <w:rsid w:val="007415F0"/>
    <w:rsid w:val="007461DF"/>
    <w:rsid w:val="007556DB"/>
    <w:rsid w:val="007732DC"/>
    <w:rsid w:val="00773C42"/>
    <w:rsid w:val="0078254A"/>
    <w:rsid w:val="00791C40"/>
    <w:rsid w:val="00791FA1"/>
    <w:rsid w:val="00793721"/>
    <w:rsid w:val="007A5DEF"/>
    <w:rsid w:val="007F5A5A"/>
    <w:rsid w:val="00835649"/>
    <w:rsid w:val="008446AB"/>
    <w:rsid w:val="00853253"/>
    <w:rsid w:val="00862326"/>
    <w:rsid w:val="008B1E70"/>
    <w:rsid w:val="008D37C0"/>
    <w:rsid w:val="0092187A"/>
    <w:rsid w:val="00924F36"/>
    <w:rsid w:val="00935F43"/>
    <w:rsid w:val="00937CAA"/>
    <w:rsid w:val="0094189B"/>
    <w:rsid w:val="00942597"/>
    <w:rsid w:val="009473F5"/>
    <w:rsid w:val="009910CE"/>
    <w:rsid w:val="009B7527"/>
    <w:rsid w:val="009E4008"/>
    <w:rsid w:val="009F2B49"/>
    <w:rsid w:val="00A05D25"/>
    <w:rsid w:val="00A11916"/>
    <w:rsid w:val="00A31CFB"/>
    <w:rsid w:val="00A46E41"/>
    <w:rsid w:val="00A77102"/>
    <w:rsid w:val="00A8224A"/>
    <w:rsid w:val="00A83912"/>
    <w:rsid w:val="00A83B79"/>
    <w:rsid w:val="00A84110"/>
    <w:rsid w:val="00A90FBF"/>
    <w:rsid w:val="00AB186D"/>
    <w:rsid w:val="00AB396A"/>
    <w:rsid w:val="00AB621B"/>
    <w:rsid w:val="00AB625A"/>
    <w:rsid w:val="00AC001A"/>
    <w:rsid w:val="00AC71D1"/>
    <w:rsid w:val="00AF6AFB"/>
    <w:rsid w:val="00AF7D7E"/>
    <w:rsid w:val="00B2228C"/>
    <w:rsid w:val="00B81787"/>
    <w:rsid w:val="00BA0263"/>
    <w:rsid w:val="00BD0500"/>
    <w:rsid w:val="00BD36F1"/>
    <w:rsid w:val="00BD402B"/>
    <w:rsid w:val="00C02F44"/>
    <w:rsid w:val="00C065AF"/>
    <w:rsid w:val="00C07791"/>
    <w:rsid w:val="00C118B7"/>
    <w:rsid w:val="00C40AC7"/>
    <w:rsid w:val="00C46FCB"/>
    <w:rsid w:val="00C6796B"/>
    <w:rsid w:val="00C74911"/>
    <w:rsid w:val="00C75244"/>
    <w:rsid w:val="00C95D8F"/>
    <w:rsid w:val="00CB266D"/>
    <w:rsid w:val="00CC34C5"/>
    <w:rsid w:val="00CC3D65"/>
    <w:rsid w:val="00CD16E1"/>
    <w:rsid w:val="00CD3C6B"/>
    <w:rsid w:val="00D51675"/>
    <w:rsid w:val="00D642DB"/>
    <w:rsid w:val="00D65710"/>
    <w:rsid w:val="00D72A8C"/>
    <w:rsid w:val="00D90DFA"/>
    <w:rsid w:val="00D923B8"/>
    <w:rsid w:val="00D929CE"/>
    <w:rsid w:val="00DB3C72"/>
    <w:rsid w:val="00DC0C89"/>
    <w:rsid w:val="00DC31BC"/>
    <w:rsid w:val="00E160A7"/>
    <w:rsid w:val="00E2608D"/>
    <w:rsid w:val="00E32216"/>
    <w:rsid w:val="00E37E58"/>
    <w:rsid w:val="00E65EE0"/>
    <w:rsid w:val="00E731A0"/>
    <w:rsid w:val="00E81F08"/>
    <w:rsid w:val="00E82DBB"/>
    <w:rsid w:val="00E83F8F"/>
    <w:rsid w:val="00E84F28"/>
    <w:rsid w:val="00E95397"/>
    <w:rsid w:val="00EA2481"/>
    <w:rsid w:val="00EB2F86"/>
    <w:rsid w:val="00EB34ED"/>
    <w:rsid w:val="00EB7935"/>
    <w:rsid w:val="00EE3CF4"/>
    <w:rsid w:val="00EE6DD7"/>
    <w:rsid w:val="00EF5807"/>
    <w:rsid w:val="00F04149"/>
    <w:rsid w:val="00F143A8"/>
    <w:rsid w:val="00F21EE1"/>
    <w:rsid w:val="00F41FCF"/>
    <w:rsid w:val="00F509D7"/>
    <w:rsid w:val="00F52FB0"/>
    <w:rsid w:val="00F753D1"/>
    <w:rsid w:val="00F840FA"/>
    <w:rsid w:val="00FB3BCC"/>
    <w:rsid w:val="00FF633C"/>
    <w:rsid w:val="012315E9"/>
    <w:rsid w:val="020B7065"/>
    <w:rsid w:val="03A65C8C"/>
    <w:rsid w:val="04FB5D66"/>
    <w:rsid w:val="059309FF"/>
    <w:rsid w:val="06211B2F"/>
    <w:rsid w:val="0643469A"/>
    <w:rsid w:val="07787DD2"/>
    <w:rsid w:val="07B18AE6"/>
    <w:rsid w:val="0B946DF6"/>
    <w:rsid w:val="0C1E1A38"/>
    <w:rsid w:val="0C803B53"/>
    <w:rsid w:val="0CD66D23"/>
    <w:rsid w:val="0CDB4445"/>
    <w:rsid w:val="0D9D09E0"/>
    <w:rsid w:val="0E230C39"/>
    <w:rsid w:val="179C5F26"/>
    <w:rsid w:val="184620F4"/>
    <w:rsid w:val="18BE68B6"/>
    <w:rsid w:val="1B60559F"/>
    <w:rsid w:val="1C82160D"/>
    <w:rsid w:val="1D0255CB"/>
    <w:rsid w:val="1D7FD204"/>
    <w:rsid w:val="1EAA23D7"/>
    <w:rsid w:val="201B3A75"/>
    <w:rsid w:val="202D5948"/>
    <w:rsid w:val="21494652"/>
    <w:rsid w:val="21BE0F4D"/>
    <w:rsid w:val="21D816E5"/>
    <w:rsid w:val="22106E61"/>
    <w:rsid w:val="231A15C5"/>
    <w:rsid w:val="23461B1A"/>
    <w:rsid w:val="24486C7B"/>
    <w:rsid w:val="24825A22"/>
    <w:rsid w:val="24D843FE"/>
    <w:rsid w:val="24F93B0D"/>
    <w:rsid w:val="262F441A"/>
    <w:rsid w:val="275C755A"/>
    <w:rsid w:val="2DFF94A2"/>
    <w:rsid w:val="2ED21F65"/>
    <w:rsid w:val="2FDE4275"/>
    <w:rsid w:val="316B4522"/>
    <w:rsid w:val="337F60E8"/>
    <w:rsid w:val="33F633FE"/>
    <w:rsid w:val="3547CD57"/>
    <w:rsid w:val="36372DF7"/>
    <w:rsid w:val="368B1A4C"/>
    <w:rsid w:val="37D63297"/>
    <w:rsid w:val="3C310247"/>
    <w:rsid w:val="3CCF6D3E"/>
    <w:rsid w:val="3D164494"/>
    <w:rsid w:val="3F56F13A"/>
    <w:rsid w:val="3FF76AEA"/>
    <w:rsid w:val="40293F28"/>
    <w:rsid w:val="4176435E"/>
    <w:rsid w:val="42677C6B"/>
    <w:rsid w:val="42C01C01"/>
    <w:rsid w:val="45CA799B"/>
    <w:rsid w:val="4C2B0771"/>
    <w:rsid w:val="4D9F78DF"/>
    <w:rsid w:val="4E42278B"/>
    <w:rsid w:val="4F7C0627"/>
    <w:rsid w:val="53FFCDD4"/>
    <w:rsid w:val="54B66DCE"/>
    <w:rsid w:val="55E977BB"/>
    <w:rsid w:val="55FE0391"/>
    <w:rsid w:val="563F1275"/>
    <w:rsid w:val="567C6D10"/>
    <w:rsid w:val="56906669"/>
    <w:rsid w:val="56C76D47"/>
    <w:rsid w:val="56EDFB6F"/>
    <w:rsid w:val="576B4730"/>
    <w:rsid w:val="57F7794E"/>
    <w:rsid w:val="5B0F106D"/>
    <w:rsid w:val="5B7F237D"/>
    <w:rsid w:val="5BFF2D0A"/>
    <w:rsid w:val="5C8216DF"/>
    <w:rsid w:val="5FBC57E3"/>
    <w:rsid w:val="60252711"/>
    <w:rsid w:val="62F107CE"/>
    <w:rsid w:val="64810857"/>
    <w:rsid w:val="649878A8"/>
    <w:rsid w:val="676A41FF"/>
    <w:rsid w:val="677B6651"/>
    <w:rsid w:val="67930574"/>
    <w:rsid w:val="67FF1EA7"/>
    <w:rsid w:val="6BBF1C14"/>
    <w:rsid w:val="6C8C7E1A"/>
    <w:rsid w:val="6D3AC98C"/>
    <w:rsid w:val="6D7DCC90"/>
    <w:rsid w:val="6F5F2FB1"/>
    <w:rsid w:val="71D945B4"/>
    <w:rsid w:val="735F7F53"/>
    <w:rsid w:val="746D0DC6"/>
    <w:rsid w:val="74C13C9C"/>
    <w:rsid w:val="75EF0B91"/>
    <w:rsid w:val="763FF63E"/>
    <w:rsid w:val="767F0382"/>
    <w:rsid w:val="779E28CF"/>
    <w:rsid w:val="77FFAD86"/>
    <w:rsid w:val="780B3994"/>
    <w:rsid w:val="78D76AC8"/>
    <w:rsid w:val="78DB6A2F"/>
    <w:rsid w:val="78E5F950"/>
    <w:rsid w:val="79D4012E"/>
    <w:rsid w:val="7DA23999"/>
    <w:rsid w:val="7F4B87B4"/>
    <w:rsid w:val="7F6F0679"/>
    <w:rsid w:val="7F76FB02"/>
    <w:rsid w:val="7FEED6B1"/>
    <w:rsid w:val="7FF2927C"/>
    <w:rsid w:val="95FA0631"/>
    <w:rsid w:val="98BBA0B8"/>
    <w:rsid w:val="9DB320CD"/>
    <w:rsid w:val="9DBF60AB"/>
    <w:rsid w:val="AAFB1C47"/>
    <w:rsid w:val="AE7FCFA2"/>
    <w:rsid w:val="B7BB9E06"/>
    <w:rsid w:val="BBBD6C76"/>
    <w:rsid w:val="BFF7D41C"/>
    <w:rsid w:val="DB5F69F6"/>
    <w:rsid w:val="DC3E8BC3"/>
    <w:rsid w:val="DFCF8703"/>
    <w:rsid w:val="EBB9F1E7"/>
    <w:rsid w:val="ECFC1504"/>
    <w:rsid w:val="EEFF4A7B"/>
    <w:rsid w:val="EFDF086E"/>
    <w:rsid w:val="EFFBE64C"/>
    <w:rsid w:val="F5BDDCA8"/>
    <w:rsid w:val="F97F9BBA"/>
    <w:rsid w:val="FB5D2679"/>
    <w:rsid w:val="FB85CA39"/>
    <w:rsid w:val="FEB93A5C"/>
    <w:rsid w:val="FEC92CAE"/>
    <w:rsid w:val="FF3752A5"/>
    <w:rsid w:val="FF3FA52F"/>
    <w:rsid w:val="FF53CC03"/>
    <w:rsid w:val="FF5F4CAF"/>
    <w:rsid w:val="FF9F1493"/>
    <w:rsid w:val="FFB347C8"/>
    <w:rsid w:val="FFC719DF"/>
    <w:rsid w:val="FFEB4258"/>
    <w:rsid w:val="FFF73048"/>
    <w:rsid w:val="FFF7E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列出段落1"/>
    <w:basedOn w:val="1"/>
    <w:qFormat/>
    <w:uiPriority w:val="34"/>
    <w:pPr>
      <w:ind w:firstLine="420" w:firstLineChars="200"/>
    </w:pPr>
  </w:style>
  <w:style w:type="table" w:customStyle="1" w:styleId="14">
    <w:name w:val="网格型2"/>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5779</Words>
  <Characters>5896</Characters>
  <Lines>68</Lines>
  <Paragraphs>19</Paragraphs>
  <TotalTime>0</TotalTime>
  <ScaleCrop>false</ScaleCrop>
  <LinksUpToDate>false</LinksUpToDate>
  <CharactersWithSpaces>6522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2018-09-07T04:45:00Z</dcterms:created>
  <dc:creator>微软用户</dc:creator>
  <cp:lastModifiedBy>甜</cp:lastModifiedBy>
  <dcterms:modified xsi:type="dcterms:W3CDTF">2023-09-22T03:18:47Z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860856180D174CE08D8FDF359A93F529</vt:lpwstr>
  </property>
</Properties>
</file>