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新生资讯表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尊敬的家长：</w:t>
      </w:r>
    </w:p>
    <w:p>
      <w:pPr>
        <w:ind w:firstLine="560" w:firstLineChars="200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>
        <w:rPr>
          <w:rFonts w:hint="eastAsia"/>
          <w:sz w:val="28"/>
          <w:szCs w:val="28"/>
          <w:lang w:val="en-US" w:eastAsia="zh-CN"/>
        </w:rPr>
        <w:t>现场报名</w:t>
      </w:r>
      <w:r>
        <w:rPr>
          <w:rFonts w:hint="eastAsia"/>
          <w:bCs/>
          <w:sz w:val="28"/>
          <w:szCs w:val="28"/>
        </w:rPr>
        <w:t>审核资料当天交给工作人员，谢谢您的配合！</w:t>
      </w:r>
    </w:p>
    <w:p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幼儿父亲姓名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幼儿母亲姓名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>
      <w:pPr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一、常规资讯</w:t>
      </w:r>
    </w:p>
    <w:p>
      <w:pPr>
        <w:spacing w:line="500" w:lineRule="exact"/>
        <w:rPr>
          <w:sz w:val="24"/>
        </w:rPr>
      </w:pPr>
      <w:r>
        <w:rPr>
          <w:rFonts w:hint="eastAsia" w:ascii="黑体" w:eastAsia="黑体"/>
          <w:b/>
          <w:sz w:val="24"/>
        </w:rPr>
        <w:t>饮食：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通常你孩子的食欲：优（  ）好（  ）普通（   ）不良（   ）其它说明：</w:t>
      </w:r>
      <w:r>
        <w:rPr>
          <w:rFonts w:hint="eastAsia"/>
          <w:sz w:val="24"/>
          <w:u w:val="single"/>
        </w:rPr>
        <w:t xml:space="preserve">          </w:t>
      </w:r>
    </w:p>
    <w:p>
      <w:pPr>
        <w:spacing w:line="500" w:lineRule="exact"/>
        <w:rPr>
          <w:rFonts w:hint="eastAsia"/>
          <w:sz w:val="24"/>
          <w:u w:val="single"/>
          <w:lang w:val="en-US" w:eastAsia="zh-CN"/>
        </w:rPr>
      </w:pPr>
      <w:r>
        <w:rPr>
          <w:rFonts w:hint="eastAsia"/>
          <w:sz w:val="24"/>
        </w:rPr>
        <w:t>列出孩子最喜爱的四种食物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  <w:u w:val="single"/>
          <w:lang w:val="en-US" w:eastAsia="zh-CN"/>
        </w:rPr>
        <w:t xml:space="preserve">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列出孩子特别不喜欢的食物</w:t>
      </w:r>
      <w:r>
        <w:rPr>
          <w:rFonts w:hint="eastAsia"/>
          <w:sz w:val="24"/>
          <w:u w:val="single"/>
        </w:rPr>
        <w:t xml:space="preserve">           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孩子是独自进食或是和家人一起进食</w:t>
      </w:r>
      <w:r>
        <w:rPr>
          <w:rFonts w:hint="eastAsia"/>
          <w:sz w:val="24"/>
          <w:u w:val="single"/>
        </w:rPr>
        <w:t xml:space="preserve">     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      </w:t>
      </w:r>
    </w:p>
    <w:p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睡眠：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孩子午睡的时间长度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孩子晚上的上床时间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  孩子早上起床的时间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对上床睡觉的态度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在上床前通常的活动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入厕：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孩子几岁开始入厕训练</w:t>
      </w:r>
      <w:r>
        <w:rPr>
          <w:rFonts w:hint="eastAsia"/>
          <w:sz w:val="24"/>
          <w:u w:val="single"/>
        </w:rPr>
        <w:t xml:space="preserve">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当孩子表示要入厕时他所用的字眼是</w:t>
      </w:r>
      <w:r>
        <w:rPr>
          <w:rFonts w:hint="eastAsia"/>
          <w:sz w:val="24"/>
          <w:u w:val="single"/>
        </w:rPr>
        <w:t xml:space="preserve">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现在每天大便的次数和自理情况</w:t>
      </w:r>
      <w:r>
        <w:rPr>
          <w:rFonts w:hint="eastAsia"/>
          <w:sz w:val="24"/>
          <w:u w:val="single"/>
        </w:rPr>
        <w:t xml:space="preserve">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现在小便自理的情况：</w:t>
      </w:r>
      <w:r>
        <w:rPr>
          <w:rFonts w:hint="eastAsia"/>
          <w:sz w:val="24"/>
          <w:u w:val="single"/>
        </w:rPr>
        <w:t xml:space="preserve">                             </w:t>
      </w:r>
    </w:p>
    <w:p>
      <w:pPr>
        <w:spacing w:line="500" w:lineRule="exact"/>
        <w:rPr>
          <w:rFonts w:hint="eastAsia"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整理：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孩子在穿鞋方面的情况如何？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孩子在收拾整理玩具方面的情况如何？</w:t>
      </w:r>
      <w:r>
        <w:rPr>
          <w:rFonts w:hint="eastAsia"/>
          <w:sz w:val="24"/>
          <w:u w:val="single"/>
        </w:rPr>
        <w:t xml:space="preserve">                    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      </w:t>
      </w:r>
    </w:p>
    <w:p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其他资讯：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孩子的常用语言是什么？（普通话还是某地方方言？）</w:t>
      </w:r>
      <w:r>
        <w:rPr>
          <w:rFonts w:hint="eastAsia"/>
          <w:sz w:val="24"/>
          <w:u w:val="single"/>
        </w:rPr>
        <w:t xml:space="preserve">                   </w:t>
      </w:r>
    </w:p>
    <w:p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孩子通常对新环境的反应如何？</w:t>
      </w:r>
      <w:r>
        <w:rPr>
          <w:rFonts w:hint="eastAsia"/>
          <w:sz w:val="24"/>
          <w:u w:val="single"/>
        </w:rPr>
        <w:t xml:space="preserve">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</w:t>
      </w:r>
    </w:p>
    <w:p>
      <w:pPr>
        <w:spacing w:line="500" w:lineRule="exact"/>
        <w:rPr>
          <w:rFonts w:hint="default" w:eastAsia="宋体"/>
          <w:sz w:val="24"/>
          <w:u w:val="single"/>
          <w:lang w:val="en-US" w:eastAsia="zh-CN"/>
        </w:rPr>
      </w:pPr>
      <w:r>
        <w:rPr>
          <w:rFonts w:hint="eastAsia"/>
          <w:sz w:val="24"/>
          <w:u w:val="none"/>
          <w:lang w:val="en-US" w:eastAsia="zh-CN"/>
        </w:rPr>
        <w:t>孩子出生到现在主要和谁一起居住？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孩子在家主要由谁照顾（教育）？</w:t>
      </w:r>
      <w:r>
        <w:rPr>
          <w:rFonts w:hint="eastAsia"/>
          <w:sz w:val="24"/>
          <w:u w:val="single"/>
        </w:rPr>
        <w:t xml:space="preserve">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孩子独自玩耍或与其他孩子玩耍的情况如何？</w:t>
      </w:r>
      <w:r>
        <w:rPr>
          <w:rFonts w:hint="eastAsia"/>
          <w:sz w:val="24"/>
          <w:u w:val="single"/>
        </w:rPr>
        <w:t xml:space="preserve">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孩子最喜爱的四个活动和场所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孩子最恐惧的经历是什么？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孩子最喜欢相处的四个人</w:t>
      </w:r>
      <w:r>
        <w:rPr>
          <w:rFonts w:hint="eastAsia"/>
          <w:sz w:val="24"/>
          <w:u w:val="single"/>
        </w:rPr>
        <w:t xml:space="preserve">    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孩子通常在什么情况下发脾气或不高兴？</w:t>
      </w:r>
      <w:r>
        <w:rPr>
          <w:rFonts w:hint="eastAsia"/>
          <w:sz w:val="24"/>
          <w:u w:val="single"/>
        </w:rPr>
        <w:t xml:space="preserve">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lang w:val="en-US" w:eastAsia="zh-CN"/>
        </w:rPr>
        <w:t>您</w:t>
      </w:r>
      <w:r>
        <w:rPr>
          <w:rFonts w:hint="eastAsia"/>
          <w:sz w:val="24"/>
        </w:rPr>
        <w:t>最欣赏孩子的是什么？</w:t>
      </w:r>
      <w:r>
        <w:rPr>
          <w:rFonts w:hint="eastAsia"/>
          <w:sz w:val="24"/>
          <w:u w:val="single"/>
        </w:rPr>
        <w:t xml:space="preserve">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二、关于幼儿园：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rFonts w:hint="default"/>
          <w:sz w:val="24"/>
          <w:u w:val="single"/>
          <w:lang w:val="en-US"/>
        </w:rPr>
      </w:pPr>
      <w:r>
        <w:rPr>
          <w:rFonts w:hint="eastAsia"/>
          <w:sz w:val="24"/>
        </w:rPr>
        <w:t>您送孩子来广东省电力幼儿园的原因是：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</w:rPr>
        <w:t>您支持</w:t>
      </w:r>
      <w:r>
        <w:rPr>
          <w:rFonts w:hint="eastAsia"/>
          <w:color w:val="auto"/>
          <w:sz w:val="24"/>
          <w:lang w:val="en-US" w:eastAsia="zh-CN"/>
        </w:rPr>
        <w:t>幼儿园阳光教育的办园理念吗？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您是否积极配合幼儿园开展家庭教育活动以实现家园共育？能否积极参加幼儿园的家长义工活动？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u w:val="single"/>
        </w:rPr>
        <w:t xml:space="preserve">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您的孩子在身体方面需要哪方面的特殊照顾：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>
      <w:pPr>
        <w:numPr>
          <w:ilvl w:val="0"/>
          <w:numId w:val="1"/>
        </w:numPr>
        <w:spacing w:line="500" w:lineRule="exact"/>
        <w:rPr>
          <w:sz w:val="24"/>
        </w:rPr>
      </w:pPr>
      <w:r>
        <w:rPr>
          <w:rFonts w:hint="eastAsia"/>
          <w:sz w:val="24"/>
        </w:rPr>
        <w:t>您的孩子入园后，希望在哪方面有所发展和进步：</w:t>
      </w:r>
    </w:p>
    <w:p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您对幼儿园的希望和建议：</w:t>
      </w:r>
    </w:p>
    <w:p>
      <w:pPr>
        <w:spacing w:line="500" w:lineRule="exac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u w:val="single"/>
        </w:rPr>
        <w:t xml:space="preserve">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       </w:t>
      </w:r>
      <w:bookmarkStart w:id="0" w:name="_GoBack"/>
      <w:bookmarkEnd w:id="0"/>
      <w:r>
        <w:rPr>
          <w:rFonts w:hint="eastAsia"/>
          <w:sz w:val="24"/>
        </w:rPr>
        <w:t xml:space="preserve">                                              </w:t>
      </w:r>
      <w:r>
        <w:rPr>
          <w:rFonts w:hint="eastAsia"/>
          <w:sz w:val="24"/>
          <w:lang w:val="en-US" w:eastAsia="zh-CN"/>
        </w:rPr>
        <w:t xml:space="preserve">   </w:t>
      </w:r>
    </w:p>
    <w:p>
      <w:pPr>
        <w:spacing w:line="50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广东省电力幼儿园</w:t>
      </w:r>
    </w:p>
    <w:p>
      <w:pPr>
        <w:spacing w:line="500" w:lineRule="exact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     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 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  <w:lang w:val="en-US" w:eastAsia="zh-CN"/>
        </w:rPr>
        <w:t>29</w:t>
      </w:r>
    </w:p>
    <w:p/>
    <w:sectPr>
      <w:pgSz w:w="11906" w:h="16838"/>
      <w:pgMar w:top="1247" w:right="1134" w:bottom="1134" w:left="1134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9D14DA"/>
    <w:multiLevelType w:val="multilevel"/>
    <w:tmpl w:val="2D9D14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U3MjZmYWNlZjZmMmY5NzA2NzYyYjFiNjcwOGY0NDEifQ=="/>
  </w:docVars>
  <w:rsids>
    <w:rsidRoot w:val="0062183C"/>
    <w:rsid w:val="00050E73"/>
    <w:rsid w:val="000A5CF2"/>
    <w:rsid w:val="00144EEA"/>
    <w:rsid w:val="00147436"/>
    <w:rsid w:val="001519B7"/>
    <w:rsid w:val="00163C27"/>
    <w:rsid w:val="00181EA5"/>
    <w:rsid w:val="002A576F"/>
    <w:rsid w:val="002D0583"/>
    <w:rsid w:val="00302187"/>
    <w:rsid w:val="00315CC5"/>
    <w:rsid w:val="00444D0E"/>
    <w:rsid w:val="004B4DCF"/>
    <w:rsid w:val="004D6A46"/>
    <w:rsid w:val="00540478"/>
    <w:rsid w:val="00546FC6"/>
    <w:rsid w:val="00606CE9"/>
    <w:rsid w:val="0062183C"/>
    <w:rsid w:val="0067603D"/>
    <w:rsid w:val="006A2AC2"/>
    <w:rsid w:val="006E522E"/>
    <w:rsid w:val="00716DD2"/>
    <w:rsid w:val="00735E43"/>
    <w:rsid w:val="0078429D"/>
    <w:rsid w:val="007A4048"/>
    <w:rsid w:val="007C7D8D"/>
    <w:rsid w:val="00873C7B"/>
    <w:rsid w:val="008C2155"/>
    <w:rsid w:val="008F70B8"/>
    <w:rsid w:val="0094501F"/>
    <w:rsid w:val="00946E75"/>
    <w:rsid w:val="0095384A"/>
    <w:rsid w:val="0096570E"/>
    <w:rsid w:val="0099219F"/>
    <w:rsid w:val="00A5449E"/>
    <w:rsid w:val="00A77E17"/>
    <w:rsid w:val="00AD3C1D"/>
    <w:rsid w:val="00B41994"/>
    <w:rsid w:val="00BC3B76"/>
    <w:rsid w:val="00C34BEE"/>
    <w:rsid w:val="00C3540B"/>
    <w:rsid w:val="00C52D73"/>
    <w:rsid w:val="00C81DF3"/>
    <w:rsid w:val="00C94BDA"/>
    <w:rsid w:val="00CC6FD1"/>
    <w:rsid w:val="00E21D9F"/>
    <w:rsid w:val="00E53CFF"/>
    <w:rsid w:val="00E6220D"/>
    <w:rsid w:val="00E76941"/>
    <w:rsid w:val="00F101AD"/>
    <w:rsid w:val="00F57BA5"/>
    <w:rsid w:val="00F86948"/>
    <w:rsid w:val="00FA2F8C"/>
    <w:rsid w:val="00FA6894"/>
    <w:rsid w:val="02C372B4"/>
    <w:rsid w:val="06563A4F"/>
    <w:rsid w:val="1EB70125"/>
    <w:rsid w:val="282E3C4A"/>
    <w:rsid w:val="33C40BDD"/>
    <w:rsid w:val="36D707C5"/>
    <w:rsid w:val="3BFC2580"/>
    <w:rsid w:val="434741B2"/>
    <w:rsid w:val="4A332091"/>
    <w:rsid w:val="4ADE2639"/>
    <w:rsid w:val="4CCA726A"/>
    <w:rsid w:val="5F3D2E2E"/>
    <w:rsid w:val="5F955985"/>
    <w:rsid w:val="63E004DA"/>
    <w:rsid w:val="77C05BC1"/>
    <w:rsid w:val="7B9B6F73"/>
    <w:rsid w:val="7C2E4C41"/>
    <w:rsid w:val="7CFE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50D7-3CAE-4024-96C3-B7B65BDEA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635</Words>
  <Characters>639</Characters>
  <Lines>16</Lines>
  <Paragraphs>4</Paragraphs>
  <TotalTime>6</TotalTime>
  <ScaleCrop>false</ScaleCrop>
  <LinksUpToDate>false</LinksUpToDate>
  <CharactersWithSpaces>2183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2014-02-18T08:58:00Z</dcterms:created>
  <dc:creator>微软用户</dc:creator>
  <cp:lastModifiedBy>水中望月</cp:lastModifiedBy>
  <cp:lastPrinted>2019-01-14T03:46:00Z</cp:lastPrinted>
  <dcterms:modified xsi:type="dcterms:W3CDTF">2024-04-29T04:11:19Z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commondata">
    <vt:lpwstr>eyJoZGlkIjoiM2U3MjZmYWNlZjZmMmY5NzA2NzYyYjFiNjcwOGY0NDEifQ==</vt:lpwstr>
  </property>
  <property fmtid="{D5CDD505-2E9C-101B-9397-08002B2CF9AE}" pid="4" name="ICV">
    <vt:lpwstr>1D54073AC881461B9D37005F3E4E00D5</vt:lpwstr>
  </property>
</Properties>
</file>