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广东省电力</w:t>
      </w:r>
      <w:r>
        <w:rPr>
          <w:rFonts w:hint="eastAsia" w:ascii="仿宋_GB2312" w:hAnsi="宋体" w:eastAsia="仿宋_GB2312"/>
          <w:b/>
          <w:sz w:val="36"/>
          <w:szCs w:val="36"/>
        </w:rPr>
        <w:t>幼儿园</w:t>
      </w:r>
      <w:r>
        <w:rPr>
          <w:rFonts w:hint="eastAsia" w:ascii="仿宋_GB2312" w:hAnsi="宋体" w:eastAsia="仿宋_GB2312"/>
          <w:b/>
          <w:sz w:val="36"/>
          <w:szCs w:val="36"/>
          <w:lang w:val="en-US" w:eastAsia="zh-CN"/>
        </w:rPr>
        <w:t>幼儿</w:t>
      </w:r>
      <w:r>
        <w:rPr>
          <w:rFonts w:hint="eastAsia" w:ascii="仿宋_GB2312" w:hAnsi="宋体" w:eastAsia="仿宋_GB2312"/>
          <w:b/>
          <w:sz w:val="36"/>
          <w:szCs w:val="36"/>
        </w:rPr>
        <w:t>每周食谱</w:t>
      </w:r>
    </w:p>
    <w:p>
      <w:pPr>
        <w:jc w:val="center"/>
        <w:rPr>
          <w:rFonts w:ascii="仿宋_GB2312" w:hAnsi="宋体" w:eastAsia="仿宋_GB2312"/>
          <w:b/>
          <w:bCs/>
          <w:sz w:val="21"/>
          <w:szCs w:val="24"/>
        </w:rPr>
      </w:pPr>
      <w:r>
        <w:rPr>
          <w:rFonts w:hint="eastAsia" w:ascii="仿宋_GB2312" w:hAnsi="宋体" w:eastAsia="仿宋_GB2312"/>
          <w:b/>
          <w:bCs/>
          <w:sz w:val="21"/>
          <w:szCs w:val="24"/>
        </w:rPr>
        <w:t>第</w:t>
      </w:r>
      <w:r>
        <w:rPr>
          <w:rFonts w:hint="eastAsia" w:ascii="仿宋_GB2312" w:hAnsi="宋体" w:eastAsia="仿宋_GB2312"/>
          <w:b/>
          <w:bCs/>
          <w:sz w:val="21"/>
          <w:szCs w:val="24"/>
          <w:u w:val="single"/>
          <w:lang w:val="en-US" w:eastAsia="zh-CN"/>
        </w:rPr>
        <w:t xml:space="preserve"> 14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周（ 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20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日至 20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年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月</w:t>
      </w:r>
      <w:r>
        <w:rPr>
          <w:rFonts w:hint="eastAsia" w:ascii="仿宋_GB2312" w:hAnsi="宋体" w:eastAsia="仿宋_GB2312"/>
          <w:b/>
          <w:bCs/>
          <w:sz w:val="21"/>
          <w:szCs w:val="24"/>
          <w:lang w:val="en-US" w:eastAsia="zh-CN"/>
        </w:rPr>
        <w:t>24</w:t>
      </w:r>
      <w:r>
        <w:rPr>
          <w:rFonts w:hint="eastAsia" w:ascii="仿宋_GB2312" w:hAnsi="宋体" w:eastAsia="仿宋_GB2312"/>
          <w:b/>
          <w:bCs/>
          <w:sz w:val="21"/>
          <w:szCs w:val="24"/>
        </w:rPr>
        <w:t>日）</w:t>
      </w:r>
    </w:p>
    <w:tbl>
      <w:tblPr>
        <w:tblStyle w:val="2"/>
        <w:tblW w:w="141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36"/>
        <w:gridCol w:w="2488"/>
        <w:gridCol w:w="2488"/>
        <w:gridCol w:w="2488"/>
        <w:gridCol w:w="2488"/>
        <w:gridCol w:w="248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3" w:hRule="atLeas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1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牛奶</w:t>
            </w:r>
          </w:p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叉烧包    鹌鹑蛋</w:t>
            </w:r>
          </w:p>
          <w:p>
            <w:pPr>
              <w:ind w:firstLine="964" w:firstLineChars="400"/>
              <w:jc w:val="both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时蔬猪杂面</w:t>
            </w:r>
          </w:p>
          <w:p>
            <w:pPr>
              <w:ind w:firstLine="1205" w:firstLineChars="5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干蒸 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肉菜螺丝粉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马拉糕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>
            <w:pPr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农家蛋      香葱排包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  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猪肉茸腐竹生菜粥</w:t>
            </w:r>
          </w:p>
          <w:p>
            <w:pPr>
              <w:ind w:firstLine="1205" w:firstLineChars="500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烧卖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2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千禧小番茄    开心果 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苹果      盐水花生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香蕉           腰果      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tabs>
                <w:tab w:val="center" w:pos="1225"/>
              </w:tabs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哈密瓜     巴旦木仁           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贡梨         提子干              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96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莴苣鸡丁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上汤娃娃菜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木瓜鱼头汤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红薯+大米饭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肉末虾仁豆腐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青豆角炒鸡蛋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沙参玉竹老鸭汤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白米饭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ind w:firstLine="723" w:firstLineChars="300"/>
              <w:jc w:val="both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西红柿排骨</w:t>
            </w:r>
          </w:p>
          <w:p>
            <w:pPr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蒜蓉油麦菜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海带眉豆猪骨汤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燕麦+大米饭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冬瓜焖鸭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菜心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苹果无花果猪腱汤</w:t>
            </w:r>
          </w:p>
          <w:p>
            <w:pPr>
              <w:ind w:firstLine="964" w:firstLineChars="400"/>
              <w:jc w:val="both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白米饭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多彩米粉</w:t>
            </w:r>
          </w:p>
          <w:p>
            <w:pPr>
              <w:ind w:firstLine="482" w:firstLineChars="200"/>
              <w:jc w:val="both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红枣桂圆鸡汤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80" w:hRule="exact"/>
        </w:trPr>
        <w:tc>
          <w:tcPr>
            <w:tcW w:w="1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三豆饮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糯米卷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葱花饼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ind w:firstLine="964" w:firstLineChars="400"/>
              <w:jc w:val="both"/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>
            <w:pPr>
              <w:ind w:firstLine="964" w:firstLineChars="400"/>
              <w:jc w:val="both"/>
              <w:rPr>
                <w:rFonts w:hint="default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奶黄包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荞麦羹</w:t>
            </w:r>
          </w:p>
          <w:p>
            <w:pPr>
              <w:ind w:firstLine="723" w:firstLineChars="300"/>
              <w:jc w:val="both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小馒头</w:t>
            </w:r>
          </w:p>
        </w:tc>
        <w:tc>
          <w:tcPr>
            <w:tcW w:w="24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燕塘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纯牛</w:t>
            </w:r>
            <w:r>
              <w:rPr>
                <w:rFonts w:hint="eastAsia"/>
                <w:b/>
                <w:bCs/>
                <w:sz w:val="24"/>
                <w:szCs w:val="24"/>
              </w:rPr>
              <w:t>奶</w:t>
            </w:r>
          </w:p>
          <w:p>
            <w:pPr>
              <w:jc w:val="center"/>
              <w:rPr>
                <w:rFonts w:hint="eastAsia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肉松面包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944054"/>
    <w:rsid w:val="01DA23AF"/>
    <w:rsid w:val="022C4755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B62F76"/>
    <w:rsid w:val="07EC2E3C"/>
    <w:rsid w:val="07F10452"/>
    <w:rsid w:val="07FE491D"/>
    <w:rsid w:val="08314CF2"/>
    <w:rsid w:val="083D5445"/>
    <w:rsid w:val="0865499C"/>
    <w:rsid w:val="08A6123D"/>
    <w:rsid w:val="095E1B17"/>
    <w:rsid w:val="099870F3"/>
    <w:rsid w:val="099C263F"/>
    <w:rsid w:val="09C6146A"/>
    <w:rsid w:val="09F61D50"/>
    <w:rsid w:val="0A2763AD"/>
    <w:rsid w:val="0A3D172D"/>
    <w:rsid w:val="0A6273E5"/>
    <w:rsid w:val="0A6D4D75"/>
    <w:rsid w:val="0B156206"/>
    <w:rsid w:val="0B2C26C8"/>
    <w:rsid w:val="0B352B22"/>
    <w:rsid w:val="0B8D66E4"/>
    <w:rsid w:val="0BA61553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D30126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A67D74"/>
    <w:rsid w:val="0FFF56D6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414A74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153AA"/>
    <w:rsid w:val="15094F18"/>
    <w:rsid w:val="15227E9D"/>
    <w:rsid w:val="1582093B"/>
    <w:rsid w:val="1672275E"/>
    <w:rsid w:val="16F5513D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616F2F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4C04C4"/>
    <w:rsid w:val="20AE6A88"/>
    <w:rsid w:val="20C77B4A"/>
    <w:rsid w:val="213276BA"/>
    <w:rsid w:val="214473ED"/>
    <w:rsid w:val="215F5FD5"/>
    <w:rsid w:val="216C0334"/>
    <w:rsid w:val="21AD6D40"/>
    <w:rsid w:val="21F305CB"/>
    <w:rsid w:val="220628F4"/>
    <w:rsid w:val="228026A7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503311B"/>
    <w:rsid w:val="251D41DD"/>
    <w:rsid w:val="25233E1E"/>
    <w:rsid w:val="253B4663"/>
    <w:rsid w:val="253D14DB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E21551"/>
    <w:rsid w:val="29EE6148"/>
    <w:rsid w:val="2A24600D"/>
    <w:rsid w:val="2A704DAF"/>
    <w:rsid w:val="2A905451"/>
    <w:rsid w:val="2A9C3705"/>
    <w:rsid w:val="2AE8703B"/>
    <w:rsid w:val="2AE91A7E"/>
    <w:rsid w:val="2AF6175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C808CC"/>
    <w:rsid w:val="2CEF2903"/>
    <w:rsid w:val="2D4F41BD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2F1927"/>
    <w:rsid w:val="2F974B8C"/>
    <w:rsid w:val="2FB35E69"/>
    <w:rsid w:val="2FEF1480"/>
    <w:rsid w:val="3062163D"/>
    <w:rsid w:val="309612E7"/>
    <w:rsid w:val="30A6777C"/>
    <w:rsid w:val="30E87D95"/>
    <w:rsid w:val="30F20654"/>
    <w:rsid w:val="31975317"/>
    <w:rsid w:val="31D02D45"/>
    <w:rsid w:val="31FB58A6"/>
    <w:rsid w:val="31FD161E"/>
    <w:rsid w:val="325D20BC"/>
    <w:rsid w:val="32650F71"/>
    <w:rsid w:val="32F80037"/>
    <w:rsid w:val="33965C86"/>
    <w:rsid w:val="3411315F"/>
    <w:rsid w:val="341B3FDD"/>
    <w:rsid w:val="344A041F"/>
    <w:rsid w:val="34594B05"/>
    <w:rsid w:val="34BD6E42"/>
    <w:rsid w:val="34D02840"/>
    <w:rsid w:val="34D32B0A"/>
    <w:rsid w:val="35092F51"/>
    <w:rsid w:val="35335357"/>
    <w:rsid w:val="356946C2"/>
    <w:rsid w:val="359D0A22"/>
    <w:rsid w:val="35BB5A78"/>
    <w:rsid w:val="35CA5B99"/>
    <w:rsid w:val="35D95EFE"/>
    <w:rsid w:val="35EB3E83"/>
    <w:rsid w:val="35F67B84"/>
    <w:rsid w:val="35FC1BEC"/>
    <w:rsid w:val="363A1965"/>
    <w:rsid w:val="368A2F3E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2C6AD0"/>
    <w:rsid w:val="3B2F03D1"/>
    <w:rsid w:val="3B985F13"/>
    <w:rsid w:val="3BAC5E63"/>
    <w:rsid w:val="3BDA652C"/>
    <w:rsid w:val="3BE473AB"/>
    <w:rsid w:val="3BF33A92"/>
    <w:rsid w:val="3C591B47"/>
    <w:rsid w:val="3C6D55F2"/>
    <w:rsid w:val="3C6E4D25"/>
    <w:rsid w:val="3CC20052"/>
    <w:rsid w:val="3CC66AB0"/>
    <w:rsid w:val="3D0870C9"/>
    <w:rsid w:val="3D3E0D3C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210759"/>
    <w:rsid w:val="417E5BAB"/>
    <w:rsid w:val="420662CD"/>
    <w:rsid w:val="420B38E3"/>
    <w:rsid w:val="427174BE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B0D0B"/>
    <w:rsid w:val="449D0A3E"/>
    <w:rsid w:val="458F65D9"/>
    <w:rsid w:val="46E05E61"/>
    <w:rsid w:val="47095F17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5E7671"/>
    <w:rsid w:val="4B647BC0"/>
    <w:rsid w:val="4C324162"/>
    <w:rsid w:val="4C3472D8"/>
    <w:rsid w:val="4C3C0B3D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870AAC"/>
    <w:rsid w:val="518E3BE9"/>
    <w:rsid w:val="51D204D9"/>
    <w:rsid w:val="51E43809"/>
    <w:rsid w:val="51FF0643"/>
    <w:rsid w:val="523606E8"/>
    <w:rsid w:val="525F7333"/>
    <w:rsid w:val="52E37F6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894307"/>
    <w:rsid w:val="56D7393C"/>
    <w:rsid w:val="56F91B04"/>
    <w:rsid w:val="56FC33A3"/>
    <w:rsid w:val="57122BC6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B96149"/>
    <w:rsid w:val="58BE3005"/>
    <w:rsid w:val="58C16652"/>
    <w:rsid w:val="58C93758"/>
    <w:rsid w:val="58E40592"/>
    <w:rsid w:val="5934151A"/>
    <w:rsid w:val="594D6137"/>
    <w:rsid w:val="595219A0"/>
    <w:rsid w:val="59671451"/>
    <w:rsid w:val="59D40607"/>
    <w:rsid w:val="5A655703"/>
    <w:rsid w:val="5A8C2C8F"/>
    <w:rsid w:val="5AAD1584"/>
    <w:rsid w:val="5B24736C"/>
    <w:rsid w:val="5B643277"/>
    <w:rsid w:val="5BFB1E7B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915A72"/>
    <w:rsid w:val="64B17EC2"/>
    <w:rsid w:val="651144BD"/>
    <w:rsid w:val="657F1D6E"/>
    <w:rsid w:val="65AE4402"/>
    <w:rsid w:val="65F53DDF"/>
    <w:rsid w:val="661D0ADE"/>
    <w:rsid w:val="66415276"/>
    <w:rsid w:val="66F422E8"/>
    <w:rsid w:val="67281B69"/>
    <w:rsid w:val="674C3ED2"/>
    <w:rsid w:val="675D60DF"/>
    <w:rsid w:val="67896ED4"/>
    <w:rsid w:val="679D028A"/>
    <w:rsid w:val="682409AB"/>
    <w:rsid w:val="6844104D"/>
    <w:rsid w:val="68FE744E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EF77DA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15786E"/>
    <w:rsid w:val="7318110C"/>
    <w:rsid w:val="737C169B"/>
    <w:rsid w:val="737E3665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6165DD7"/>
    <w:rsid w:val="761B33ED"/>
    <w:rsid w:val="76650B0D"/>
    <w:rsid w:val="76DB492B"/>
    <w:rsid w:val="76EC4D8A"/>
    <w:rsid w:val="770245AD"/>
    <w:rsid w:val="77D21B73"/>
    <w:rsid w:val="77D24E0F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6745B"/>
    <w:rsid w:val="7B851309"/>
    <w:rsid w:val="7B9F686F"/>
    <w:rsid w:val="7BC938EC"/>
    <w:rsid w:val="7C2B0102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269</Characters>
  <Lines>0</Lines>
  <Paragraphs>0</Paragraphs>
  <TotalTime>5</TotalTime>
  <ScaleCrop>false</ScaleCrop>
  <LinksUpToDate>false</LinksUpToDate>
  <CharactersWithSpaces>287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2024-05-11T08:42:00Z</cp:lastPrinted>
  <dcterms:modified xsi:type="dcterms:W3CDTF">2024-05-17T10:56:01Z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F1B967A298F849678DB00741946CDE07_13</vt:lpwstr>
  </property>
</Properties>
</file>