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1EED02">
      <w:pPr>
        <w:jc w:val="center"/>
        <w:rPr>
          <w:rFonts w:hint="eastAsia" w:ascii="仿宋_GB2312" w:hAnsi="宋体" w:eastAsia="仿宋_GB2312"/>
          <w:b/>
          <w:sz w:val="36"/>
          <w:szCs w:val="36"/>
        </w:rPr>
      </w:pPr>
      <w:r>
        <w:rPr>
          <w:rFonts w:hint="eastAsia" w:ascii="仿宋_GB2312" w:hAnsi="宋体" w:eastAsia="仿宋_GB2312"/>
          <w:b/>
          <w:sz w:val="36"/>
          <w:szCs w:val="36"/>
          <w:lang w:val="en-US" w:eastAsia="zh-CN"/>
        </w:rPr>
        <w:t>广东省电力</w:t>
      </w:r>
      <w:r>
        <w:rPr>
          <w:rFonts w:hint="eastAsia" w:ascii="仿宋_GB2312" w:hAnsi="宋体" w:eastAsia="仿宋_GB2312"/>
          <w:b/>
          <w:sz w:val="36"/>
          <w:szCs w:val="36"/>
        </w:rPr>
        <w:t>幼儿园</w:t>
      </w:r>
      <w:r>
        <w:rPr>
          <w:rFonts w:hint="eastAsia" w:ascii="仿宋_GB2312" w:hAnsi="宋体" w:eastAsia="仿宋_GB2312"/>
          <w:b/>
          <w:sz w:val="36"/>
          <w:szCs w:val="36"/>
          <w:lang w:val="en-US" w:eastAsia="zh-CN"/>
        </w:rPr>
        <w:t>幼儿</w:t>
      </w:r>
      <w:r>
        <w:rPr>
          <w:rFonts w:hint="eastAsia" w:ascii="仿宋_GB2312" w:hAnsi="宋体" w:eastAsia="仿宋_GB2312"/>
          <w:b/>
          <w:sz w:val="36"/>
          <w:szCs w:val="36"/>
        </w:rPr>
        <w:t>每周食谱</w:t>
      </w:r>
    </w:p>
    <w:p w14:paraId="3ABF2326">
      <w:pPr>
        <w:jc w:val="center"/>
        <w:rPr>
          <w:rFonts w:ascii="仿宋_GB2312" w:hAnsi="宋体" w:eastAsia="仿宋_GB2312"/>
          <w:sz w:val="21"/>
          <w:szCs w:val="24"/>
        </w:rPr>
      </w:pPr>
      <w:r>
        <w:rPr>
          <w:rFonts w:hint="eastAsia" w:ascii="仿宋_GB2312" w:hAnsi="宋体" w:eastAsia="仿宋_GB2312"/>
          <w:sz w:val="21"/>
          <w:szCs w:val="24"/>
        </w:rPr>
        <w:t>第</w:t>
      </w:r>
      <w:r>
        <w:rPr>
          <w:rFonts w:hint="eastAsia" w:ascii="仿宋_GB2312" w:hAnsi="宋体" w:eastAsia="仿宋_GB2312"/>
          <w:sz w:val="21"/>
          <w:szCs w:val="24"/>
          <w:u w:val="single"/>
          <w:lang w:val="en-US" w:eastAsia="zh-CN"/>
        </w:rPr>
        <w:t xml:space="preserve"> 19</w:t>
      </w:r>
      <w:r>
        <w:rPr>
          <w:rFonts w:hint="eastAsia" w:ascii="仿宋_GB2312" w:hAnsi="宋体" w:eastAsia="仿宋_GB2312"/>
          <w:sz w:val="21"/>
          <w:szCs w:val="24"/>
        </w:rPr>
        <w:t>周（  20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24</w:t>
      </w:r>
      <w:r>
        <w:rPr>
          <w:rFonts w:hint="eastAsia" w:ascii="仿宋_GB2312" w:hAnsi="宋体" w:eastAsia="仿宋_GB2312"/>
          <w:sz w:val="21"/>
          <w:szCs w:val="24"/>
        </w:rPr>
        <w:t>年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6</w:t>
      </w:r>
      <w:r>
        <w:rPr>
          <w:rFonts w:hint="eastAsia" w:ascii="仿宋_GB2312" w:hAnsi="宋体" w:eastAsia="仿宋_GB2312"/>
          <w:sz w:val="21"/>
          <w:szCs w:val="24"/>
        </w:rPr>
        <w:t>月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24</w:t>
      </w:r>
      <w:r>
        <w:rPr>
          <w:rFonts w:hint="eastAsia" w:ascii="仿宋_GB2312" w:hAnsi="宋体" w:eastAsia="仿宋_GB2312"/>
          <w:sz w:val="21"/>
          <w:szCs w:val="24"/>
        </w:rPr>
        <w:t>日至 20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24</w:t>
      </w:r>
      <w:r>
        <w:rPr>
          <w:rFonts w:hint="eastAsia" w:ascii="仿宋_GB2312" w:hAnsi="宋体" w:eastAsia="仿宋_GB2312"/>
          <w:sz w:val="21"/>
          <w:szCs w:val="24"/>
        </w:rPr>
        <w:t>年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6</w:t>
      </w:r>
      <w:r>
        <w:rPr>
          <w:rFonts w:hint="eastAsia" w:ascii="仿宋_GB2312" w:hAnsi="宋体" w:eastAsia="仿宋_GB2312"/>
          <w:sz w:val="21"/>
          <w:szCs w:val="24"/>
        </w:rPr>
        <w:t>月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28</w:t>
      </w:r>
      <w:r>
        <w:rPr>
          <w:rFonts w:hint="eastAsia" w:ascii="仿宋_GB2312" w:hAnsi="宋体" w:eastAsia="仿宋_GB2312"/>
          <w:sz w:val="21"/>
          <w:szCs w:val="24"/>
        </w:rPr>
        <w:t>日）</w:t>
      </w:r>
    </w:p>
    <w:tbl>
      <w:tblPr>
        <w:tblStyle w:val="2"/>
        <w:tblW w:w="14796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811"/>
        <w:gridCol w:w="2597"/>
        <w:gridCol w:w="2597"/>
        <w:gridCol w:w="2597"/>
        <w:gridCol w:w="2597"/>
        <w:gridCol w:w="2597"/>
      </w:tblGrid>
      <w:tr w14:paraId="238843A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67" w:hRule="atLeast"/>
        </w:trPr>
        <w:tc>
          <w:tcPr>
            <w:tcW w:w="18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  <w:noWrap w:val="0"/>
            <w:vAlign w:val="top"/>
          </w:tcPr>
          <w:p w14:paraId="778817B8">
            <w:pPr>
              <w:jc w:val="center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sz w:val="30"/>
                <w:szCs w:val="3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</w:t>
            </w:r>
          </w:p>
          <w:p w14:paraId="286B67FC">
            <w:pPr>
              <w:jc w:val="both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项目</w:t>
            </w:r>
          </w:p>
        </w:tc>
        <w:tc>
          <w:tcPr>
            <w:tcW w:w="25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5FB85A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 w14:paraId="36D1ED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星期一</w:t>
            </w:r>
          </w:p>
        </w:tc>
        <w:tc>
          <w:tcPr>
            <w:tcW w:w="25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654F97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 w14:paraId="2E1BC8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星期二</w:t>
            </w:r>
          </w:p>
        </w:tc>
        <w:tc>
          <w:tcPr>
            <w:tcW w:w="25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5F2E2B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 w14:paraId="7AA9E1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星期三</w:t>
            </w:r>
          </w:p>
        </w:tc>
        <w:tc>
          <w:tcPr>
            <w:tcW w:w="25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30C8CB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 w14:paraId="4D50EF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星期四</w:t>
            </w:r>
          </w:p>
        </w:tc>
        <w:tc>
          <w:tcPr>
            <w:tcW w:w="25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617202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 w14:paraId="6C80C6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星期五</w:t>
            </w:r>
          </w:p>
        </w:tc>
      </w:tr>
      <w:tr w14:paraId="42F4A63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30" w:hRule="exact"/>
        </w:trPr>
        <w:tc>
          <w:tcPr>
            <w:tcW w:w="18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104398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早餐</w:t>
            </w:r>
          </w:p>
        </w:tc>
        <w:tc>
          <w:tcPr>
            <w:tcW w:w="25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CE5CCB2">
            <w:pPr>
              <w:jc w:val="center"/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</w:p>
          <w:p w14:paraId="358D3E62">
            <w:pPr>
              <w:jc w:val="center"/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  <w:t>淮山核桃小米粥</w:t>
            </w:r>
          </w:p>
          <w:p w14:paraId="3D66291C">
            <w:pPr>
              <w:jc w:val="center"/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  <w:t>老婆饼</w:t>
            </w:r>
          </w:p>
          <w:p w14:paraId="2FE89015">
            <w:pPr>
              <w:ind w:firstLine="482" w:firstLineChars="200"/>
              <w:jc w:val="center"/>
              <w:rPr>
                <w:rFonts w:hint="default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22E0758">
            <w:pPr>
              <w:jc w:val="center"/>
              <w:rPr>
                <w:rFonts w:hint="eastAsia" w:ascii="宋体" w:hAnsi="宋体" w:cs="宋体"/>
                <w:b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牛奶</w:t>
            </w:r>
          </w:p>
          <w:p w14:paraId="749164B4">
            <w:pPr>
              <w:ind w:firstLine="241" w:firstLineChars="100"/>
              <w:jc w:val="both"/>
              <w:rPr>
                <w:rFonts w:hint="default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24"/>
                <w:lang w:val="en-US" w:eastAsia="zh-CN"/>
              </w:rPr>
              <w:t>生</w:t>
            </w:r>
            <w:r>
              <w:rPr>
                <w:rFonts w:hint="eastAsia" w:ascii="宋体" w:hAnsi="宋体" w:cs="宋体"/>
                <w:b/>
                <w:sz w:val="24"/>
              </w:rPr>
              <w:t>肉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</w:rPr>
              <w:t>包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lang w:val="en-US" w:eastAsia="zh-CN"/>
              </w:rPr>
              <w:t xml:space="preserve">       烧麦</w:t>
            </w:r>
          </w:p>
        </w:tc>
        <w:tc>
          <w:tcPr>
            <w:tcW w:w="25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4B13376">
            <w:pPr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lang w:val="en-US" w:eastAsia="zh-CN"/>
              </w:rPr>
              <w:t>丝瓜肉蓉蝴蝶</w:t>
            </w:r>
            <w:r>
              <w:rPr>
                <w:rFonts w:hint="eastAsia" w:ascii="宋体" w:hAnsi="宋体" w:cs="宋体"/>
                <w:b/>
                <w:sz w:val="24"/>
              </w:rPr>
              <w:t>粉</w:t>
            </w:r>
          </w:p>
          <w:p w14:paraId="56D7FCFA">
            <w:pPr>
              <w:jc w:val="center"/>
              <w:rPr>
                <w:rFonts w:hint="default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鹌鹑蛋</w:t>
            </w:r>
          </w:p>
        </w:tc>
        <w:tc>
          <w:tcPr>
            <w:tcW w:w="25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E25EF4B">
            <w:pPr>
              <w:ind w:firstLine="964" w:firstLineChars="400"/>
              <w:jc w:val="both"/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  <w:t>牛奶</w:t>
            </w:r>
          </w:p>
          <w:p w14:paraId="14A41614">
            <w:pPr>
              <w:jc w:val="both"/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</w:p>
          <w:p w14:paraId="07D798EF">
            <w:pPr>
              <w:jc w:val="both"/>
              <w:rPr>
                <w:rFonts w:hint="default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  <w:t xml:space="preserve"> 小笼包    红糖馒头              </w:t>
            </w:r>
          </w:p>
        </w:tc>
        <w:tc>
          <w:tcPr>
            <w:tcW w:w="25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C66F94F">
            <w:pPr>
              <w:ind w:firstLine="482" w:firstLineChars="200"/>
              <w:jc w:val="both"/>
              <w:rPr>
                <w:rFonts w:hint="eastAsia"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lang w:eastAsia="zh-CN"/>
              </w:rPr>
              <w:t>猪肝菠菜瘦肉</w:t>
            </w:r>
            <w:r>
              <w:rPr>
                <w:rFonts w:hint="eastAsia" w:ascii="宋体" w:hAnsi="宋体" w:cs="宋体"/>
                <w:b/>
                <w:bCs/>
                <w:sz w:val="24"/>
              </w:rPr>
              <w:t>粥</w:t>
            </w:r>
          </w:p>
          <w:p w14:paraId="1D6D7643">
            <w:pPr>
              <w:ind w:firstLine="482" w:firstLineChars="200"/>
              <w:jc w:val="both"/>
              <w:rPr>
                <w:rFonts w:hint="default" w:ascii="宋体" w:hAnsi="宋体" w:eastAsia="宋体" w:cs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  <w:t xml:space="preserve">    水晶饼</w:t>
            </w:r>
          </w:p>
        </w:tc>
      </w:tr>
      <w:tr w14:paraId="45DD149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63" w:hRule="exact"/>
        </w:trPr>
        <w:tc>
          <w:tcPr>
            <w:tcW w:w="18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5DF325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早点</w:t>
            </w:r>
          </w:p>
        </w:tc>
        <w:tc>
          <w:tcPr>
            <w:tcW w:w="25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5EC6A16">
            <w:pPr>
              <w:ind w:firstLine="241" w:firstLineChars="100"/>
              <w:jc w:val="both"/>
              <w:rPr>
                <w:rFonts w:hint="default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lang w:eastAsia="zh-CN"/>
              </w:rPr>
              <w:t>哈蜜瓜</w:t>
            </w:r>
            <w:r>
              <w:rPr>
                <w:rFonts w:hint="eastAsia" w:asciiTheme="minorEastAsia" w:hAnsiTheme="minorEastAsia" w:eastAsiaTheme="minorEastAsia"/>
                <w:b/>
                <w:sz w:val="24"/>
                <w:lang w:val="en-US" w:eastAsia="zh-CN"/>
              </w:rPr>
              <w:t xml:space="preserve">      开心果</w:t>
            </w:r>
          </w:p>
        </w:tc>
        <w:tc>
          <w:tcPr>
            <w:tcW w:w="25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B55C74F">
            <w:pPr>
              <w:ind w:firstLine="241" w:firstLineChars="100"/>
              <w:jc w:val="both"/>
              <w:rPr>
                <w:rFonts w:hint="default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lang w:val="en-US" w:eastAsia="zh-CN"/>
              </w:rPr>
              <w:t xml:space="preserve">香蕉        葡萄干        </w:t>
            </w:r>
          </w:p>
        </w:tc>
        <w:tc>
          <w:tcPr>
            <w:tcW w:w="25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C4BF5CD">
            <w:pPr>
              <w:jc w:val="both"/>
              <w:rPr>
                <w:rFonts w:hint="default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圣女果</w:t>
            </w:r>
            <w:r>
              <w:rPr>
                <w:rFonts w:hint="eastAsia" w:asciiTheme="minorEastAsia" w:hAnsiTheme="minorEastAsia" w:eastAsiaTheme="minorEastAsia"/>
                <w:b/>
                <w:sz w:val="24"/>
                <w:lang w:val="en-US" w:eastAsia="zh-CN"/>
              </w:rPr>
              <w:t xml:space="preserve">      八坦木仁 </w:t>
            </w:r>
          </w:p>
        </w:tc>
        <w:tc>
          <w:tcPr>
            <w:tcW w:w="25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873A3D5">
            <w:pPr>
              <w:ind w:firstLine="241" w:firstLineChars="100"/>
              <w:jc w:val="both"/>
              <w:rPr>
                <w:rFonts w:hint="default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</w:pPr>
            <w:bookmarkStart w:id="0" w:name="_GoBack"/>
            <w:bookmarkEnd w:id="0"/>
            <w:r>
              <w:rPr>
                <w:rFonts w:hint="eastAsia" w:ascii="宋体" w:hAnsi="宋体" w:cs="宋体" w:eastAsiaTheme="minorEastAsia"/>
                <w:b/>
                <w:sz w:val="24"/>
                <w:lang w:eastAsia="zh-CN"/>
              </w:rPr>
              <w:t>西瓜</w:t>
            </w:r>
            <w:r>
              <w:rPr>
                <w:rFonts w:hint="eastAsia" w:ascii="宋体" w:hAnsi="宋体" w:cs="宋体" w:eastAsiaTheme="minorEastAsia"/>
                <w:b/>
                <w:sz w:val="24"/>
                <w:lang w:val="en-US" w:eastAsia="zh-CN"/>
              </w:rPr>
              <w:t xml:space="preserve">   </w:t>
            </w:r>
            <w:r>
              <w:rPr>
                <w:rFonts w:hint="eastAsia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  <w:t xml:space="preserve">    咸干花生   </w:t>
            </w:r>
          </w:p>
        </w:tc>
        <w:tc>
          <w:tcPr>
            <w:tcW w:w="25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41A85EB">
            <w:pPr>
              <w:ind w:firstLine="241" w:firstLineChars="100"/>
              <w:jc w:val="both"/>
              <w:rPr>
                <w:rFonts w:hint="default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  <w:t xml:space="preserve">梨            腰果    </w:t>
            </w:r>
          </w:p>
        </w:tc>
      </w:tr>
      <w:tr w14:paraId="535DCD5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197" w:hRule="exact"/>
        </w:trPr>
        <w:tc>
          <w:tcPr>
            <w:tcW w:w="18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42DD42F2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5AE5B970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午餐</w:t>
            </w:r>
          </w:p>
        </w:tc>
        <w:tc>
          <w:tcPr>
            <w:tcW w:w="25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D3B2CFE">
            <w:pPr>
              <w:jc w:val="center"/>
              <w:rPr>
                <w:rFonts w:hint="eastAsia" w:ascii="宋体" w:hAnsi="宋体" w:cs="宋体"/>
                <w:b/>
                <w:sz w:val="24"/>
                <w:lang w:val="en-US" w:eastAsia="zh-CN"/>
              </w:rPr>
            </w:pPr>
          </w:p>
          <w:p w14:paraId="06C1571A">
            <w:pPr>
              <w:jc w:val="center"/>
              <w:rPr>
                <w:rFonts w:hint="default" w:ascii="宋体" w:hAnsi="宋体" w:cs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4"/>
                <w:lang w:val="en-US" w:eastAsia="zh-CN"/>
              </w:rPr>
              <w:t>红烧鸡腿</w:t>
            </w:r>
          </w:p>
          <w:p w14:paraId="704FCB30">
            <w:pPr>
              <w:ind w:firstLine="723" w:firstLineChars="300"/>
              <w:jc w:val="both"/>
              <w:rPr>
                <w:rFonts w:hint="default" w:ascii="宋体" w:hAnsi="宋体" w:cs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菜</w:t>
            </w:r>
            <w:r>
              <w:rPr>
                <w:rFonts w:hint="eastAsia" w:ascii="宋体" w:hAnsi="宋体" w:cs="宋体"/>
                <w:b/>
                <w:sz w:val="24"/>
                <w:lang w:val="en-US" w:eastAsia="zh-CN"/>
              </w:rPr>
              <w:t>心肉末</w:t>
            </w:r>
          </w:p>
          <w:p w14:paraId="43B68D3F">
            <w:pPr>
              <w:jc w:val="center"/>
              <w:rPr>
                <w:rFonts w:hint="eastAsia" w:ascii="宋体" w:hAnsi="宋体" w:cs="宋体"/>
                <w:b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罗宋汤</w:t>
            </w:r>
          </w:p>
          <w:p w14:paraId="36AB7EC2">
            <w:pPr>
              <w:jc w:val="center"/>
              <w:rPr>
                <w:rFonts w:hint="default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24"/>
                <w:lang w:val="en-US" w:eastAsia="zh-CN"/>
              </w:rPr>
              <w:t>红米粗粮饭</w:t>
            </w:r>
          </w:p>
        </w:tc>
        <w:tc>
          <w:tcPr>
            <w:tcW w:w="25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1D766D9">
            <w:pPr>
              <w:jc w:val="center"/>
              <w:rPr>
                <w:rFonts w:hint="eastAsia" w:asciiTheme="minorEastAsia" w:hAnsiTheme="minorEastAsia" w:eastAsiaTheme="minorEastAsia"/>
                <w:b/>
                <w:sz w:val="24"/>
                <w:lang w:eastAsia="zh-CN"/>
              </w:rPr>
            </w:pPr>
          </w:p>
          <w:p w14:paraId="4D3CBFF0">
            <w:pPr>
              <w:jc w:val="center"/>
              <w:rPr>
                <w:rFonts w:hint="eastAsia" w:asciiTheme="minorEastAsia" w:hAnsiTheme="minorEastAsia" w:eastAsiaTheme="minorEastAsia"/>
                <w:b/>
                <w:sz w:val="24"/>
                <w:lang w:eastAsia="zh-CN"/>
              </w:rPr>
            </w:pPr>
          </w:p>
          <w:p w14:paraId="2711C941">
            <w:pPr>
              <w:jc w:val="center"/>
              <w:rPr>
                <w:rFonts w:hint="eastAsia" w:ascii="宋体" w:hAnsi="宋体" w:cs="宋体" w:eastAsiaTheme="minorEastAsia"/>
                <w:b/>
                <w:sz w:val="24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lang w:eastAsia="zh-CN"/>
              </w:rPr>
              <w:t>排骨</w:t>
            </w:r>
            <w:r>
              <w:rPr>
                <w:rFonts w:hint="eastAsia" w:asciiTheme="minorEastAsia" w:hAnsiTheme="minorEastAsia" w:eastAsiaTheme="minorEastAsia"/>
                <w:b/>
                <w:sz w:val="24"/>
              </w:rPr>
              <w:t>焖</w:t>
            </w:r>
            <w:r>
              <w:rPr>
                <w:rFonts w:hint="eastAsia" w:asciiTheme="minorEastAsia" w:hAnsiTheme="minorEastAsia" w:eastAsiaTheme="minorEastAsia"/>
                <w:b/>
                <w:sz w:val="24"/>
                <w:lang w:eastAsia="zh-CN"/>
              </w:rPr>
              <w:t>西红柿</w:t>
            </w:r>
          </w:p>
          <w:p w14:paraId="4DD231E2">
            <w:pPr>
              <w:jc w:val="center"/>
              <w:rPr>
                <w:rFonts w:hint="default" w:ascii="宋体" w:hAnsi="宋体" w:cs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4"/>
                <w:lang w:val="en-US" w:eastAsia="zh-CN"/>
              </w:rPr>
              <w:t>清炒小白菜</w:t>
            </w:r>
          </w:p>
          <w:p w14:paraId="4229DC12">
            <w:pPr>
              <w:ind w:firstLine="482" w:firstLineChars="200"/>
              <w:jc w:val="both"/>
              <w:rPr>
                <w:rFonts w:hint="eastAsia" w:asciiTheme="minorEastAsia" w:hAnsiTheme="minorEastAsia" w:eastAsiaTheme="minorEastAsia"/>
                <w:b/>
                <w:sz w:val="24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lang w:val="en-US" w:eastAsia="zh-CN"/>
              </w:rPr>
              <w:t>猴头菇茨实</w:t>
            </w:r>
            <w:r>
              <w:rPr>
                <w:rFonts w:hint="eastAsia" w:asciiTheme="minorEastAsia" w:hAnsiTheme="minorEastAsia" w:eastAsiaTheme="minorEastAsia"/>
                <w:b/>
                <w:sz w:val="24"/>
              </w:rPr>
              <w:t>骨头汤</w:t>
            </w:r>
          </w:p>
          <w:p w14:paraId="5409B836">
            <w:pPr>
              <w:jc w:val="center"/>
              <w:rPr>
                <w:rFonts w:hint="eastAsia" w:ascii="宋体" w:hAnsi="宋体" w:cs="宋体"/>
                <w:b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lang w:val="en-US" w:eastAsia="zh-CN"/>
              </w:rPr>
              <w:t>米</w:t>
            </w: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饭</w:t>
            </w:r>
          </w:p>
          <w:p w14:paraId="59681945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8013837">
            <w:pPr>
              <w:jc w:val="center"/>
              <w:rPr>
                <w:rFonts w:hint="eastAsia" w:ascii="宋体" w:hAnsi="宋体" w:cs="宋体"/>
                <w:b/>
                <w:sz w:val="24"/>
                <w:lang w:eastAsia="zh-CN"/>
              </w:rPr>
            </w:pPr>
          </w:p>
          <w:p w14:paraId="4C6A3A62">
            <w:pPr>
              <w:jc w:val="center"/>
              <w:rPr>
                <w:rFonts w:hint="eastAsia" w:ascii="宋体" w:hAnsi="宋体" w:cs="宋体"/>
                <w:b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玉米粒香菇蒸肉饼</w:t>
            </w:r>
          </w:p>
          <w:p w14:paraId="46DD2233">
            <w:pPr>
              <w:jc w:val="center"/>
              <w:rPr>
                <w:rFonts w:hint="eastAsia" w:ascii="宋体" w:hAnsi="宋体" w:cs="宋体"/>
                <w:b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油麦菜</w:t>
            </w:r>
          </w:p>
          <w:p w14:paraId="260F4395">
            <w:pPr>
              <w:ind w:firstLine="482" w:firstLineChars="200"/>
              <w:jc w:val="both"/>
              <w:rPr>
                <w:rFonts w:hint="eastAsia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冬瓜</w:t>
            </w:r>
            <w:r>
              <w:rPr>
                <w:rFonts w:hint="eastAsia" w:ascii="宋体" w:hAnsi="宋体" w:cs="宋体"/>
                <w:b/>
                <w:sz w:val="24"/>
              </w:rPr>
              <w:t>薏米</w:t>
            </w:r>
            <w:r>
              <w:rPr>
                <w:rFonts w:hint="eastAsia" w:ascii="宋体" w:hAnsi="宋体" w:cs="宋体"/>
                <w:b/>
                <w:sz w:val="24"/>
                <w:lang w:val="en-US" w:eastAsia="zh-CN"/>
              </w:rPr>
              <w:t>老</w:t>
            </w:r>
            <w:r>
              <w:rPr>
                <w:rFonts w:hint="eastAsia" w:ascii="宋体" w:hAnsi="宋体" w:cs="宋体"/>
                <w:b/>
                <w:sz w:val="24"/>
              </w:rPr>
              <w:t>鸭</w:t>
            </w:r>
            <w:r>
              <w:rPr>
                <w:rFonts w:hint="eastAsia" w:asciiTheme="minorEastAsia" w:hAnsiTheme="minorEastAsia" w:eastAsiaTheme="minorEastAsia"/>
                <w:b/>
                <w:sz w:val="24"/>
              </w:rPr>
              <w:t>汤</w:t>
            </w:r>
          </w:p>
          <w:p w14:paraId="22166B67">
            <w:pPr>
              <w:ind w:firstLine="723" w:firstLineChars="300"/>
              <w:jc w:val="both"/>
              <w:rPr>
                <w:rFonts w:hint="eastAsia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  <w:t>高粱粗粮饭</w:t>
            </w:r>
          </w:p>
        </w:tc>
        <w:tc>
          <w:tcPr>
            <w:tcW w:w="25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462B4A3">
            <w:pPr>
              <w:ind w:firstLine="482" w:firstLineChars="200"/>
              <w:jc w:val="center"/>
              <w:rPr>
                <w:rFonts w:hint="eastAsia" w:asciiTheme="minorEastAsia" w:hAnsiTheme="minorEastAsia" w:eastAsiaTheme="minorEastAsia"/>
                <w:b/>
                <w:sz w:val="24"/>
                <w:lang w:eastAsia="zh-CN"/>
              </w:rPr>
            </w:pPr>
          </w:p>
          <w:p w14:paraId="443B6F3E">
            <w:pPr>
              <w:ind w:firstLine="723" w:firstLineChars="300"/>
              <w:jc w:val="both"/>
              <w:rPr>
                <w:rFonts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lang w:val="en-US" w:eastAsia="zh-CN"/>
              </w:rPr>
              <w:t>节瓜</w:t>
            </w:r>
            <w:r>
              <w:rPr>
                <w:rFonts w:hint="eastAsia" w:asciiTheme="minorEastAsia" w:hAnsiTheme="minorEastAsia" w:eastAsiaTheme="minorEastAsia"/>
                <w:b/>
                <w:sz w:val="24"/>
              </w:rPr>
              <w:t>焖牛肉丸</w:t>
            </w:r>
          </w:p>
          <w:p w14:paraId="3290759A">
            <w:pPr>
              <w:ind w:firstLine="482" w:firstLineChars="200"/>
              <w:jc w:val="both"/>
              <w:rPr>
                <w:rFonts w:hint="default" w:asciiTheme="minorEastAsia" w:hAnsiTheme="minorEastAsia" w:eastAsiaTheme="minorEastAsia"/>
                <w:b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lang w:val="en-US" w:eastAsia="zh-CN"/>
              </w:rPr>
              <w:t xml:space="preserve">      生菜</w:t>
            </w:r>
          </w:p>
          <w:p w14:paraId="17C451EC">
            <w:pPr>
              <w:ind w:firstLine="723" w:firstLineChars="300"/>
              <w:jc w:val="both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  <w:lang w:val="en-US" w:eastAsia="zh-CN"/>
              </w:rPr>
              <w:t>豆腐</w:t>
            </w:r>
            <w:r>
              <w:rPr>
                <w:rFonts w:hint="eastAsia" w:ascii="宋体" w:hAnsi="宋体" w:cs="宋体"/>
                <w:b/>
                <w:sz w:val="24"/>
              </w:rPr>
              <w:t>鱼</w:t>
            </w: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头</w:t>
            </w:r>
            <w:r>
              <w:rPr>
                <w:rFonts w:hint="eastAsia" w:ascii="宋体" w:hAnsi="宋体" w:cs="宋体"/>
                <w:b/>
                <w:sz w:val="24"/>
              </w:rPr>
              <w:t>汤</w:t>
            </w:r>
          </w:p>
          <w:p w14:paraId="1D74B61C">
            <w:pPr>
              <w:jc w:val="center"/>
              <w:rPr>
                <w:rFonts w:hint="default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b/>
                <w:sz w:val="24"/>
                <w:lang w:eastAsia="zh-CN"/>
              </w:rPr>
              <w:t>米</w:t>
            </w:r>
            <w:r>
              <w:rPr>
                <w:rFonts w:hint="eastAsia" w:asciiTheme="minorEastAsia" w:hAnsiTheme="minorEastAsia" w:eastAsiaTheme="minorEastAsia"/>
                <w:b/>
                <w:sz w:val="24"/>
              </w:rPr>
              <w:t>饭</w:t>
            </w:r>
          </w:p>
        </w:tc>
        <w:tc>
          <w:tcPr>
            <w:tcW w:w="25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1BD2244">
            <w:pPr>
              <w:jc w:val="center"/>
              <w:rPr>
                <w:rFonts w:hint="eastAsia" w:asciiTheme="minorEastAsia" w:hAnsiTheme="minorEastAsia" w:eastAsiaTheme="minorEastAsia"/>
                <w:b/>
                <w:sz w:val="24"/>
              </w:rPr>
            </w:pPr>
          </w:p>
          <w:p w14:paraId="7F4529C9">
            <w:pPr>
              <w:ind w:firstLine="482" w:firstLineChars="200"/>
              <w:jc w:val="both"/>
              <w:rPr>
                <w:rFonts w:hint="eastAsia" w:asciiTheme="minorEastAsia" w:hAnsiTheme="minorEastAsia" w:eastAsiaTheme="minorEastAsia"/>
                <w:b/>
                <w:sz w:val="24"/>
                <w:lang w:eastAsia="zh-CN"/>
              </w:rPr>
            </w:pPr>
          </w:p>
          <w:p w14:paraId="7A8792EE">
            <w:pPr>
              <w:ind w:firstLine="723" w:firstLineChars="300"/>
              <w:jc w:val="both"/>
              <w:rPr>
                <w:rFonts w:hint="eastAsia" w:asciiTheme="minorEastAsia" w:hAnsiTheme="minorEastAsia" w:eastAsiaTheme="minorEastAsia"/>
                <w:b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lang w:val="en-US" w:eastAsia="zh-CN"/>
              </w:rPr>
              <w:t>虾仁瘦肉捞粉</w:t>
            </w:r>
          </w:p>
          <w:p w14:paraId="78AE06AF">
            <w:pPr>
              <w:ind w:firstLine="723" w:firstLineChars="300"/>
              <w:jc w:val="both"/>
              <w:rPr>
                <w:rFonts w:hint="eastAsia" w:asciiTheme="minorEastAsia" w:hAnsiTheme="minorEastAsia" w:eastAsiaTheme="minorEastAsia"/>
                <w:b/>
                <w:sz w:val="24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lang w:eastAsia="zh-CN"/>
              </w:rPr>
              <w:t>海带</w:t>
            </w:r>
            <w:r>
              <w:rPr>
                <w:rFonts w:hint="eastAsia" w:asciiTheme="minorEastAsia" w:hAnsiTheme="minorEastAsia" w:eastAsiaTheme="minorEastAsia"/>
                <w:b/>
                <w:sz w:val="24"/>
                <w:lang w:val="en-US" w:eastAsia="zh-CN"/>
              </w:rPr>
              <w:t>花生</w:t>
            </w:r>
            <w:r>
              <w:rPr>
                <w:rFonts w:hint="eastAsia" w:asciiTheme="minorEastAsia" w:hAnsiTheme="minorEastAsia" w:eastAsiaTheme="minorEastAsia"/>
                <w:b/>
                <w:sz w:val="24"/>
                <w:lang w:eastAsia="zh-CN"/>
              </w:rPr>
              <w:t>猪骨汤</w:t>
            </w:r>
          </w:p>
          <w:p w14:paraId="0811936A">
            <w:pPr>
              <w:jc w:val="center"/>
              <w:rPr>
                <w:rFonts w:hint="eastAsia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D5B762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94" w:hRule="exact"/>
        </w:trPr>
        <w:tc>
          <w:tcPr>
            <w:tcW w:w="18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7397D83C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6390BB7B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午点</w:t>
            </w:r>
          </w:p>
        </w:tc>
        <w:tc>
          <w:tcPr>
            <w:tcW w:w="25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7FD6FEA">
            <w:pPr>
              <w:jc w:val="center"/>
              <w:rPr>
                <w:rFonts w:hint="eastAsia" w:ascii="宋体" w:hAnsi="宋体" w:cs="宋体"/>
                <w:b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lang w:val="en-US" w:eastAsia="zh-CN"/>
              </w:rPr>
              <w:t>牛</w:t>
            </w: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奶</w:t>
            </w:r>
          </w:p>
          <w:p w14:paraId="5C0EEFC9">
            <w:pPr>
              <w:jc w:val="center"/>
              <w:rPr>
                <w:rFonts w:hint="default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  <w:t>鸡蛋</w:t>
            </w:r>
          </w:p>
        </w:tc>
        <w:tc>
          <w:tcPr>
            <w:tcW w:w="25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01EF284">
            <w:pPr>
              <w:ind w:firstLine="482" w:firstLineChars="200"/>
              <w:jc w:val="center"/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4"/>
                <w:lang w:val="en-US" w:eastAsia="zh-CN"/>
              </w:rPr>
              <w:t>三豆饮</w:t>
            </w:r>
          </w:p>
          <w:p w14:paraId="3C91545A">
            <w:pPr>
              <w:ind w:firstLine="482" w:firstLineChars="200"/>
              <w:jc w:val="center"/>
              <w:rPr>
                <w:rFonts w:hint="default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马</w:t>
            </w:r>
            <w:r>
              <w:rPr>
                <w:rFonts w:hint="eastAsia" w:ascii="宋体" w:hAnsi="宋体" w:cs="宋体"/>
                <w:b/>
                <w:sz w:val="24"/>
                <w:lang w:val="en-US" w:eastAsia="zh-CN"/>
              </w:rPr>
              <w:t>拉</w:t>
            </w: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糕</w:t>
            </w:r>
          </w:p>
        </w:tc>
        <w:tc>
          <w:tcPr>
            <w:tcW w:w="25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8E9961F">
            <w:pPr>
              <w:ind w:firstLine="1325" w:firstLineChars="550"/>
              <w:jc w:val="both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牛奶</w:t>
            </w:r>
          </w:p>
          <w:p w14:paraId="40341C74">
            <w:pPr>
              <w:ind w:firstLine="482" w:firstLineChars="200"/>
              <w:jc w:val="center"/>
              <w:rPr>
                <w:rFonts w:hint="default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  <w:t>叉烧包</w:t>
            </w:r>
          </w:p>
        </w:tc>
        <w:tc>
          <w:tcPr>
            <w:tcW w:w="25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354C628">
            <w:pPr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lang w:eastAsia="zh-CN"/>
              </w:rPr>
              <w:t>菜心</w:t>
            </w:r>
            <w:r>
              <w:rPr>
                <w:rFonts w:hint="eastAsia" w:asciiTheme="minorEastAsia" w:hAnsiTheme="minorEastAsia" w:eastAsiaTheme="minorEastAsia"/>
                <w:b/>
                <w:sz w:val="24"/>
              </w:rPr>
              <w:t>虾皮</w:t>
            </w:r>
            <w:r>
              <w:rPr>
                <w:rFonts w:hint="eastAsia" w:ascii="宋体" w:hAnsi="宋体" w:cs="宋体"/>
                <w:b/>
                <w:sz w:val="24"/>
              </w:rPr>
              <w:t>汤面</w:t>
            </w:r>
          </w:p>
          <w:p w14:paraId="6E2830CA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5698AAE">
            <w:pPr>
              <w:ind w:firstLine="964" w:firstLineChars="400"/>
              <w:jc w:val="both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鲜牛奶</w:t>
            </w:r>
          </w:p>
          <w:p w14:paraId="33E08B57">
            <w:pPr>
              <w:ind w:firstLine="964" w:firstLineChars="400"/>
              <w:jc w:val="both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  <w:lang w:val="en-US" w:eastAsia="zh-CN"/>
              </w:rPr>
              <w:t>奶香餐</w:t>
            </w:r>
            <w:r>
              <w:rPr>
                <w:rFonts w:hint="eastAsia" w:ascii="宋体" w:hAnsi="宋体" w:cs="宋体"/>
                <w:b/>
                <w:sz w:val="24"/>
              </w:rPr>
              <w:t>包</w:t>
            </w:r>
          </w:p>
          <w:p w14:paraId="37B7D2DA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 w14:paraId="520CA245"/>
    <w:p w14:paraId="047CD477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5ZGRmNjc2NjVlZmNiZWQ4ZjlmNzljYmYzYjQ3YTQifQ=="/>
  </w:docVars>
  <w:rsids>
    <w:rsidRoot w:val="00000000"/>
    <w:rsid w:val="00501EE6"/>
    <w:rsid w:val="005A791A"/>
    <w:rsid w:val="00991ADF"/>
    <w:rsid w:val="00B27692"/>
    <w:rsid w:val="00E3214D"/>
    <w:rsid w:val="013B2B96"/>
    <w:rsid w:val="013B4944"/>
    <w:rsid w:val="018C4B3C"/>
    <w:rsid w:val="01944054"/>
    <w:rsid w:val="01AF5332"/>
    <w:rsid w:val="01DA23AF"/>
    <w:rsid w:val="022C4755"/>
    <w:rsid w:val="023F2212"/>
    <w:rsid w:val="02532161"/>
    <w:rsid w:val="025D08EA"/>
    <w:rsid w:val="026D1FA0"/>
    <w:rsid w:val="02785724"/>
    <w:rsid w:val="02A1111E"/>
    <w:rsid w:val="0374238F"/>
    <w:rsid w:val="03EF35EC"/>
    <w:rsid w:val="042C2C6A"/>
    <w:rsid w:val="04820ADC"/>
    <w:rsid w:val="048B5BE2"/>
    <w:rsid w:val="04974587"/>
    <w:rsid w:val="04AC7907"/>
    <w:rsid w:val="04BC223F"/>
    <w:rsid w:val="04ED23F9"/>
    <w:rsid w:val="04F574FF"/>
    <w:rsid w:val="04FA68C4"/>
    <w:rsid w:val="051E5D50"/>
    <w:rsid w:val="05687CD1"/>
    <w:rsid w:val="056C5D82"/>
    <w:rsid w:val="05793C8D"/>
    <w:rsid w:val="05900FD6"/>
    <w:rsid w:val="05A625A8"/>
    <w:rsid w:val="05C649F8"/>
    <w:rsid w:val="05F72E03"/>
    <w:rsid w:val="067B1C86"/>
    <w:rsid w:val="06896151"/>
    <w:rsid w:val="06AE1636"/>
    <w:rsid w:val="06CB49BC"/>
    <w:rsid w:val="07B62F76"/>
    <w:rsid w:val="07EC2E3C"/>
    <w:rsid w:val="07F10452"/>
    <w:rsid w:val="07FE491D"/>
    <w:rsid w:val="08314CF2"/>
    <w:rsid w:val="083D5445"/>
    <w:rsid w:val="0865499C"/>
    <w:rsid w:val="08A6123D"/>
    <w:rsid w:val="092839DB"/>
    <w:rsid w:val="095E1B17"/>
    <w:rsid w:val="099870F3"/>
    <w:rsid w:val="099C263F"/>
    <w:rsid w:val="09C6146A"/>
    <w:rsid w:val="09F61D50"/>
    <w:rsid w:val="0A2763AD"/>
    <w:rsid w:val="0A3D172D"/>
    <w:rsid w:val="0A3E36F7"/>
    <w:rsid w:val="0A4C76A6"/>
    <w:rsid w:val="0A6273E5"/>
    <w:rsid w:val="0A6D4D75"/>
    <w:rsid w:val="0B156206"/>
    <w:rsid w:val="0B2C26C8"/>
    <w:rsid w:val="0B352B22"/>
    <w:rsid w:val="0B8D66E4"/>
    <w:rsid w:val="0BA61553"/>
    <w:rsid w:val="0BA66EC3"/>
    <w:rsid w:val="0BE300B2"/>
    <w:rsid w:val="0BE65DF4"/>
    <w:rsid w:val="0BE8391A"/>
    <w:rsid w:val="0C0F0EA7"/>
    <w:rsid w:val="0C151C03"/>
    <w:rsid w:val="0C1B5A9E"/>
    <w:rsid w:val="0C281F69"/>
    <w:rsid w:val="0C547201"/>
    <w:rsid w:val="0C8A49D1"/>
    <w:rsid w:val="0C923886"/>
    <w:rsid w:val="0C992E66"/>
    <w:rsid w:val="0CD30126"/>
    <w:rsid w:val="0D5D20E6"/>
    <w:rsid w:val="0DA41AC3"/>
    <w:rsid w:val="0DD95C10"/>
    <w:rsid w:val="0DF91E0E"/>
    <w:rsid w:val="0E407A3D"/>
    <w:rsid w:val="0E5057A7"/>
    <w:rsid w:val="0E5232CD"/>
    <w:rsid w:val="0E67321C"/>
    <w:rsid w:val="0E745939"/>
    <w:rsid w:val="0E99714E"/>
    <w:rsid w:val="0E9B4C74"/>
    <w:rsid w:val="0EF47B72"/>
    <w:rsid w:val="0F1A64E0"/>
    <w:rsid w:val="0F1E7653"/>
    <w:rsid w:val="0F582B65"/>
    <w:rsid w:val="0F6634D4"/>
    <w:rsid w:val="0F783207"/>
    <w:rsid w:val="0FA67D74"/>
    <w:rsid w:val="0FFF56D6"/>
    <w:rsid w:val="10066495"/>
    <w:rsid w:val="10207B26"/>
    <w:rsid w:val="10313EFA"/>
    <w:rsid w:val="10390BE8"/>
    <w:rsid w:val="10E82B58"/>
    <w:rsid w:val="1145536B"/>
    <w:rsid w:val="11F72B09"/>
    <w:rsid w:val="12123D30"/>
    <w:rsid w:val="121C60CC"/>
    <w:rsid w:val="121E62E8"/>
    <w:rsid w:val="125C0BBE"/>
    <w:rsid w:val="12906AB9"/>
    <w:rsid w:val="12AA36D7"/>
    <w:rsid w:val="12AF6F40"/>
    <w:rsid w:val="12CC7AF2"/>
    <w:rsid w:val="132F62D2"/>
    <w:rsid w:val="1367781A"/>
    <w:rsid w:val="136C6BDF"/>
    <w:rsid w:val="13877EBC"/>
    <w:rsid w:val="13E01A96"/>
    <w:rsid w:val="13F34FB8"/>
    <w:rsid w:val="143F0797"/>
    <w:rsid w:val="143F2545"/>
    <w:rsid w:val="146A5676"/>
    <w:rsid w:val="147B6C07"/>
    <w:rsid w:val="14A04FB6"/>
    <w:rsid w:val="14C667C2"/>
    <w:rsid w:val="14E153AA"/>
    <w:rsid w:val="15094F18"/>
    <w:rsid w:val="15227E9D"/>
    <w:rsid w:val="1582093B"/>
    <w:rsid w:val="1672275E"/>
    <w:rsid w:val="16F5513D"/>
    <w:rsid w:val="1710572A"/>
    <w:rsid w:val="17147CB9"/>
    <w:rsid w:val="17234DFE"/>
    <w:rsid w:val="17342109"/>
    <w:rsid w:val="17AD2E79"/>
    <w:rsid w:val="17BE19D3"/>
    <w:rsid w:val="17C074F9"/>
    <w:rsid w:val="180C7E4B"/>
    <w:rsid w:val="182C1032"/>
    <w:rsid w:val="183323C1"/>
    <w:rsid w:val="184E71FB"/>
    <w:rsid w:val="18626802"/>
    <w:rsid w:val="18B21538"/>
    <w:rsid w:val="18FC6C57"/>
    <w:rsid w:val="19E971DB"/>
    <w:rsid w:val="1A197394"/>
    <w:rsid w:val="1AC27A2C"/>
    <w:rsid w:val="1ADC0AEE"/>
    <w:rsid w:val="1AF06347"/>
    <w:rsid w:val="1B132036"/>
    <w:rsid w:val="1B522DBF"/>
    <w:rsid w:val="1B6B3C20"/>
    <w:rsid w:val="1B860A5A"/>
    <w:rsid w:val="1BCD6688"/>
    <w:rsid w:val="1BF34341"/>
    <w:rsid w:val="1C1B73F4"/>
    <w:rsid w:val="1CB04F97"/>
    <w:rsid w:val="1CBA4E5F"/>
    <w:rsid w:val="1D5A03F0"/>
    <w:rsid w:val="1D81772B"/>
    <w:rsid w:val="1D927B8A"/>
    <w:rsid w:val="1DD27F86"/>
    <w:rsid w:val="1E081BFA"/>
    <w:rsid w:val="1E1265D5"/>
    <w:rsid w:val="1E58492F"/>
    <w:rsid w:val="1E652BA8"/>
    <w:rsid w:val="1E7828DC"/>
    <w:rsid w:val="1E7B23CC"/>
    <w:rsid w:val="1E870283"/>
    <w:rsid w:val="1F1D16D5"/>
    <w:rsid w:val="1F5B2E02"/>
    <w:rsid w:val="1F62533A"/>
    <w:rsid w:val="1F8654CC"/>
    <w:rsid w:val="1FB65DB1"/>
    <w:rsid w:val="1FB97650"/>
    <w:rsid w:val="204C04C4"/>
    <w:rsid w:val="20AE6A88"/>
    <w:rsid w:val="20C77B4A"/>
    <w:rsid w:val="213276BA"/>
    <w:rsid w:val="214473ED"/>
    <w:rsid w:val="215F5FD5"/>
    <w:rsid w:val="216C0334"/>
    <w:rsid w:val="21A617B1"/>
    <w:rsid w:val="21AD6D40"/>
    <w:rsid w:val="21F305CB"/>
    <w:rsid w:val="220628F4"/>
    <w:rsid w:val="227930C6"/>
    <w:rsid w:val="228026A7"/>
    <w:rsid w:val="22B11729"/>
    <w:rsid w:val="22EA5D72"/>
    <w:rsid w:val="22EC1AEA"/>
    <w:rsid w:val="231D7EF5"/>
    <w:rsid w:val="238166D6"/>
    <w:rsid w:val="23D04F68"/>
    <w:rsid w:val="23E32EED"/>
    <w:rsid w:val="240F3CE2"/>
    <w:rsid w:val="241D3B9D"/>
    <w:rsid w:val="24284C97"/>
    <w:rsid w:val="243279D1"/>
    <w:rsid w:val="243948BB"/>
    <w:rsid w:val="246A071B"/>
    <w:rsid w:val="2503311B"/>
    <w:rsid w:val="251D41DD"/>
    <w:rsid w:val="25233E1E"/>
    <w:rsid w:val="253B4663"/>
    <w:rsid w:val="253D14DB"/>
    <w:rsid w:val="25893620"/>
    <w:rsid w:val="25D7082F"/>
    <w:rsid w:val="263C4B36"/>
    <w:rsid w:val="26527EB6"/>
    <w:rsid w:val="26655E3B"/>
    <w:rsid w:val="269009DE"/>
    <w:rsid w:val="26946721"/>
    <w:rsid w:val="269E30FB"/>
    <w:rsid w:val="26B91CE3"/>
    <w:rsid w:val="27561C28"/>
    <w:rsid w:val="277A3B68"/>
    <w:rsid w:val="277D5407"/>
    <w:rsid w:val="2790513A"/>
    <w:rsid w:val="27B23302"/>
    <w:rsid w:val="27C748D4"/>
    <w:rsid w:val="27CD64A0"/>
    <w:rsid w:val="27F531EF"/>
    <w:rsid w:val="27FC457D"/>
    <w:rsid w:val="28213FE4"/>
    <w:rsid w:val="2852419D"/>
    <w:rsid w:val="287265EE"/>
    <w:rsid w:val="28996270"/>
    <w:rsid w:val="28E62B38"/>
    <w:rsid w:val="28EF40E2"/>
    <w:rsid w:val="28F416F8"/>
    <w:rsid w:val="295F74B2"/>
    <w:rsid w:val="29671ECA"/>
    <w:rsid w:val="296D5007"/>
    <w:rsid w:val="297D16EE"/>
    <w:rsid w:val="299A404E"/>
    <w:rsid w:val="29E21551"/>
    <w:rsid w:val="29EE6148"/>
    <w:rsid w:val="2A24600D"/>
    <w:rsid w:val="2A4C3322"/>
    <w:rsid w:val="2A704DAF"/>
    <w:rsid w:val="2A88659C"/>
    <w:rsid w:val="2A905451"/>
    <w:rsid w:val="2A9C3705"/>
    <w:rsid w:val="2AC5334C"/>
    <w:rsid w:val="2AE8703B"/>
    <w:rsid w:val="2AE91A7E"/>
    <w:rsid w:val="2AF61758"/>
    <w:rsid w:val="2B746B21"/>
    <w:rsid w:val="2B77216D"/>
    <w:rsid w:val="2B9D6077"/>
    <w:rsid w:val="2BCF5A01"/>
    <w:rsid w:val="2BEA293F"/>
    <w:rsid w:val="2BF27395"/>
    <w:rsid w:val="2C293467"/>
    <w:rsid w:val="2C354361"/>
    <w:rsid w:val="2C5B55EB"/>
    <w:rsid w:val="2C7212B2"/>
    <w:rsid w:val="2CC808CC"/>
    <w:rsid w:val="2CEF2903"/>
    <w:rsid w:val="2D4F41BD"/>
    <w:rsid w:val="2D5B6BC9"/>
    <w:rsid w:val="2D7F56FD"/>
    <w:rsid w:val="2D850B71"/>
    <w:rsid w:val="2DA51213"/>
    <w:rsid w:val="2DA63401"/>
    <w:rsid w:val="2E0A551A"/>
    <w:rsid w:val="2E5D389C"/>
    <w:rsid w:val="2E705EE2"/>
    <w:rsid w:val="2E862DF3"/>
    <w:rsid w:val="2E921798"/>
    <w:rsid w:val="2EB16FD1"/>
    <w:rsid w:val="2EDF2503"/>
    <w:rsid w:val="2EE30245"/>
    <w:rsid w:val="2F171C9D"/>
    <w:rsid w:val="2F2F1927"/>
    <w:rsid w:val="2FB35E69"/>
    <w:rsid w:val="2FEF1480"/>
    <w:rsid w:val="30110DE2"/>
    <w:rsid w:val="3062163D"/>
    <w:rsid w:val="309612E7"/>
    <w:rsid w:val="30A6777C"/>
    <w:rsid w:val="30E87D95"/>
    <w:rsid w:val="30F20654"/>
    <w:rsid w:val="31975317"/>
    <w:rsid w:val="31D02D45"/>
    <w:rsid w:val="31FB58A6"/>
    <w:rsid w:val="31FD161E"/>
    <w:rsid w:val="325D20BC"/>
    <w:rsid w:val="32650F71"/>
    <w:rsid w:val="326C2300"/>
    <w:rsid w:val="32F80037"/>
    <w:rsid w:val="33965C86"/>
    <w:rsid w:val="3411315F"/>
    <w:rsid w:val="341B3FDD"/>
    <w:rsid w:val="344A041F"/>
    <w:rsid w:val="34594B05"/>
    <w:rsid w:val="34BD6E42"/>
    <w:rsid w:val="34D02840"/>
    <w:rsid w:val="34D32B0A"/>
    <w:rsid w:val="34F860CC"/>
    <w:rsid w:val="35092F51"/>
    <w:rsid w:val="35335357"/>
    <w:rsid w:val="355C2AFF"/>
    <w:rsid w:val="356946C2"/>
    <w:rsid w:val="359D0A22"/>
    <w:rsid w:val="35BB5A78"/>
    <w:rsid w:val="35CA5B99"/>
    <w:rsid w:val="35D95EFE"/>
    <w:rsid w:val="35EB3E83"/>
    <w:rsid w:val="35FC1BEC"/>
    <w:rsid w:val="363A1965"/>
    <w:rsid w:val="36963DEF"/>
    <w:rsid w:val="36C4095C"/>
    <w:rsid w:val="36E13765"/>
    <w:rsid w:val="370B658B"/>
    <w:rsid w:val="373A29CC"/>
    <w:rsid w:val="377759CE"/>
    <w:rsid w:val="377D6D5D"/>
    <w:rsid w:val="37EE37B7"/>
    <w:rsid w:val="380F20AB"/>
    <w:rsid w:val="38207E14"/>
    <w:rsid w:val="383E029A"/>
    <w:rsid w:val="38C2711D"/>
    <w:rsid w:val="38E30E42"/>
    <w:rsid w:val="38F413B1"/>
    <w:rsid w:val="390C2146"/>
    <w:rsid w:val="39184F8F"/>
    <w:rsid w:val="39423DBA"/>
    <w:rsid w:val="39551D3F"/>
    <w:rsid w:val="39934616"/>
    <w:rsid w:val="39A131D7"/>
    <w:rsid w:val="39DA2245"/>
    <w:rsid w:val="39F838FF"/>
    <w:rsid w:val="39FA6C57"/>
    <w:rsid w:val="3A23599A"/>
    <w:rsid w:val="3A2F2590"/>
    <w:rsid w:val="3A30455A"/>
    <w:rsid w:val="3A687850"/>
    <w:rsid w:val="3A7A7584"/>
    <w:rsid w:val="3A8A3C6B"/>
    <w:rsid w:val="3AE0388B"/>
    <w:rsid w:val="3AEA295B"/>
    <w:rsid w:val="3B2C6AD0"/>
    <w:rsid w:val="3B2F03D1"/>
    <w:rsid w:val="3BAC5E63"/>
    <w:rsid w:val="3BDA652C"/>
    <w:rsid w:val="3BE473AB"/>
    <w:rsid w:val="3BF33A92"/>
    <w:rsid w:val="3C591B47"/>
    <w:rsid w:val="3C6D55F2"/>
    <w:rsid w:val="3C6E4D25"/>
    <w:rsid w:val="3CC20052"/>
    <w:rsid w:val="3CC66AB0"/>
    <w:rsid w:val="3D0870C9"/>
    <w:rsid w:val="3D3E0D3C"/>
    <w:rsid w:val="3DD07BE6"/>
    <w:rsid w:val="3DDF7E2A"/>
    <w:rsid w:val="3E3143FD"/>
    <w:rsid w:val="3E7A25B9"/>
    <w:rsid w:val="3E817133"/>
    <w:rsid w:val="3ECD2378"/>
    <w:rsid w:val="3EF94F1B"/>
    <w:rsid w:val="3F762A0F"/>
    <w:rsid w:val="3F852C53"/>
    <w:rsid w:val="3FBA6DA0"/>
    <w:rsid w:val="3FC65745"/>
    <w:rsid w:val="4012098A"/>
    <w:rsid w:val="40842F0A"/>
    <w:rsid w:val="40D914A8"/>
    <w:rsid w:val="40F97454"/>
    <w:rsid w:val="41087697"/>
    <w:rsid w:val="417E5BAB"/>
    <w:rsid w:val="420662CD"/>
    <w:rsid w:val="420B38E3"/>
    <w:rsid w:val="427174BE"/>
    <w:rsid w:val="42E61C5A"/>
    <w:rsid w:val="42EA799C"/>
    <w:rsid w:val="4381239B"/>
    <w:rsid w:val="439468AA"/>
    <w:rsid w:val="43F9776B"/>
    <w:rsid w:val="44023284"/>
    <w:rsid w:val="441B000E"/>
    <w:rsid w:val="441B3B85"/>
    <w:rsid w:val="441D29D1"/>
    <w:rsid w:val="441D5B50"/>
    <w:rsid w:val="442B201A"/>
    <w:rsid w:val="442C5D93"/>
    <w:rsid w:val="443C4228"/>
    <w:rsid w:val="445552E9"/>
    <w:rsid w:val="44780FD8"/>
    <w:rsid w:val="448B0D0B"/>
    <w:rsid w:val="449B132C"/>
    <w:rsid w:val="449D0A3E"/>
    <w:rsid w:val="458F65D9"/>
    <w:rsid w:val="46E05E61"/>
    <w:rsid w:val="475E2707"/>
    <w:rsid w:val="477C2B8D"/>
    <w:rsid w:val="47863A0C"/>
    <w:rsid w:val="47DF6A5F"/>
    <w:rsid w:val="480037BE"/>
    <w:rsid w:val="48084421"/>
    <w:rsid w:val="481D3608"/>
    <w:rsid w:val="48427933"/>
    <w:rsid w:val="484C255F"/>
    <w:rsid w:val="48D83DF3"/>
    <w:rsid w:val="48F826E7"/>
    <w:rsid w:val="48FF75D2"/>
    <w:rsid w:val="495F2766"/>
    <w:rsid w:val="49663AF5"/>
    <w:rsid w:val="496F6480"/>
    <w:rsid w:val="49777AB0"/>
    <w:rsid w:val="49B53008"/>
    <w:rsid w:val="49D512B3"/>
    <w:rsid w:val="49DB6E0D"/>
    <w:rsid w:val="49ED7D72"/>
    <w:rsid w:val="49F70BF1"/>
    <w:rsid w:val="4A124B59"/>
    <w:rsid w:val="4A766585"/>
    <w:rsid w:val="4AF13892"/>
    <w:rsid w:val="4B647BC0"/>
    <w:rsid w:val="4B7F49FA"/>
    <w:rsid w:val="4C324162"/>
    <w:rsid w:val="4C3472D8"/>
    <w:rsid w:val="4C3C0B3D"/>
    <w:rsid w:val="4C9E7102"/>
    <w:rsid w:val="4CF41D39"/>
    <w:rsid w:val="4D3161C8"/>
    <w:rsid w:val="4DB43081"/>
    <w:rsid w:val="4E1A6C5C"/>
    <w:rsid w:val="4EB64BD7"/>
    <w:rsid w:val="4EE71234"/>
    <w:rsid w:val="4F0170F3"/>
    <w:rsid w:val="4F5166AD"/>
    <w:rsid w:val="4F702FD7"/>
    <w:rsid w:val="4F756840"/>
    <w:rsid w:val="4F817E0B"/>
    <w:rsid w:val="4F8E4AF2"/>
    <w:rsid w:val="4FCE7CFE"/>
    <w:rsid w:val="4FF21C3E"/>
    <w:rsid w:val="50414974"/>
    <w:rsid w:val="50947199"/>
    <w:rsid w:val="510D4856"/>
    <w:rsid w:val="515E50B1"/>
    <w:rsid w:val="51711289"/>
    <w:rsid w:val="517470EB"/>
    <w:rsid w:val="51870AAC"/>
    <w:rsid w:val="518E3BE9"/>
    <w:rsid w:val="51D204D9"/>
    <w:rsid w:val="51DB2EC5"/>
    <w:rsid w:val="51E43809"/>
    <w:rsid w:val="51FF0643"/>
    <w:rsid w:val="52084E0C"/>
    <w:rsid w:val="523606E8"/>
    <w:rsid w:val="525F7333"/>
    <w:rsid w:val="52E37F64"/>
    <w:rsid w:val="53F87160"/>
    <w:rsid w:val="54176117"/>
    <w:rsid w:val="54224ABC"/>
    <w:rsid w:val="544B4013"/>
    <w:rsid w:val="545804DE"/>
    <w:rsid w:val="54703A7A"/>
    <w:rsid w:val="54E65AEA"/>
    <w:rsid w:val="550F6DEF"/>
    <w:rsid w:val="554C0043"/>
    <w:rsid w:val="556A2277"/>
    <w:rsid w:val="55B65577"/>
    <w:rsid w:val="55C220B3"/>
    <w:rsid w:val="55F607F8"/>
    <w:rsid w:val="56D7393C"/>
    <w:rsid w:val="56F91B04"/>
    <w:rsid w:val="56FC33A3"/>
    <w:rsid w:val="57122BC6"/>
    <w:rsid w:val="57AE47E5"/>
    <w:rsid w:val="57C549C6"/>
    <w:rsid w:val="57CF6D09"/>
    <w:rsid w:val="57DB745C"/>
    <w:rsid w:val="57EE53E1"/>
    <w:rsid w:val="58020E8D"/>
    <w:rsid w:val="585316E8"/>
    <w:rsid w:val="58562F65"/>
    <w:rsid w:val="5866766D"/>
    <w:rsid w:val="589F492D"/>
    <w:rsid w:val="58B96149"/>
    <w:rsid w:val="58BE3005"/>
    <w:rsid w:val="58C16652"/>
    <w:rsid w:val="58C93758"/>
    <w:rsid w:val="58E40592"/>
    <w:rsid w:val="5934151A"/>
    <w:rsid w:val="594D6137"/>
    <w:rsid w:val="595219A0"/>
    <w:rsid w:val="59671451"/>
    <w:rsid w:val="59D40607"/>
    <w:rsid w:val="5A2A0227"/>
    <w:rsid w:val="5A655703"/>
    <w:rsid w:val="5A8C2C8F"/>
    <w:rsid w:val="5AAD1584"/>
    <w:rsid w:val="5B24736C"/>
    <w:rsid w:val="5B643277"/>
    <w:rsid w:val="5C472023"/>
    <w:rsid w:val="5C620BCB"/>
    <w:rsid w:val="5C8E0F41"/>
    <w:rsid w:val="5C936557"/>
    <w:rsid w:val="5CF3513F"/>
    <w:rsid w:val="5D0631CD"/>
    <w:rsid w:val="5D323FC2"/>
    <w:rsid w:val="5D3C274B"/>
    <w:rsid w:val="5D63402B"/>
    <w:rsid w:val="5D6677C8"/>
    <w:rsid w:val="5D777C27"/>
    <w:rsid w:val="5DB03139"/>
    <w:rsid w:val="5DC80482"/>
    <w:rsid w:val="5DEA21A7"/>
    <w:rsid w:val="5E084DDD"/>
    <w:rsid w:val="5E6957C1"/>
    <w:rsid w:val="5EDF7832"/>
    <w:rsid w:val="5EE611DF"/>
    <w:rsid w:val="5F217E4A"/>
    <w:rsid w:val="5F2636B2"/>
    <w:rsid w:val="5F4224D8"/>
    <w:rsid w:val="5F514C1C"/>
    <w:rsid w:val="5F917614"/>
    <w:rsid w:val="5F926F9A"/>
    <w:rsid w:val="5F9B1FEC"/>
    <w:rsid w:val="5FC15189"/>
    <w:rsid w:val="5FD70E51"/>
    <w:rsid w:val="60145C01"/>
    <w:rsid w:val="6025396A"/>
    <w:rsid w:val="607448F1"/>
    <w:rsid w:val="60806DF2"/>
    <w:rsid w:val="60DF5DE7"/>
    <w:rsid w:val="611834CF"/>
    <w:rsid w:val="61923281"/>
    <w:rsid w:val="61952D71"/>
    <w:rsid w:val="61BA27D8"/>
    <w:rsid w:val="61D75138"/>
    <w:rsid w:val="62725DD8"/>
    <w:rsid w:val="63071A4D"/>
    <w:rsid w:val="63471E49"/>
    <w:rsid w:val="635A1B7D"/>
    <w:rsid w:val="63981C61"/>
    <w:rsid w:val="63AB062A"/>
    <w:rsid w:val="640E2967"/>
    <w:rsid w:val="64552344"/>
    <w:rsid w:val="64915A72"/>
    <w:rsid w:val="64B17EC2"/>
    <w:rsid w:val="651144BD"/>
    <w:rsid w:val="657F1D6E"/>
    <w:rsid w:val="65AE4402"/>
    <w:rsid w:val="65F53DDF"/>
    <w:rsid w:val="661D0ADE"/>
    <w:rsid w:val="66415276"/>
    <w:rsid w:val="66F422E8"/>
    <w:rsid w:val="671D183F"/>
    <w:rsid w:val="67281B69"/>
    <w:rsid w:val="674C3ED2"/>
    <w:rsid w:val="675D60DF"/>
    <w:rsid w:val="67896ED4"/>
    <w:rsid w:val="679D028A"/>
    <w:rsid w:val="682409AB"/>
    <w:rsid w:val="6844104D"/>
    <w:rsid w:val="68FE744E"/>
    <w:rsid w:val="69260A8E"/>
    <w:rsid w:val="694330B3"/>
    <w:rsid w:val="69434E61"/>
    <w:rsid w:val="69931384"/>
    <w:rsid w:val="69992CD3"/>
    <w:rsid w:val="69E77EE2"/>
    <w:rsid w:val="6A2B7DCF"/>
    <w:rsid w:val="6A5E2F8F"/>
    <w:rsid w:val="6A611A43"/>
    <w:rsid w:val="6AB04778"/>
    <w:rsid w:val="6AED777A"/>
    <w:rsid w:val="6B00125C"/>
    <w:rsid w:val="6B3635C4"/>
    <w:rsid w:val="6B594E10"/>
    <w:rsid w:val="6B637A3C"/>
    <w:rsid w:val="6BCA186A"/>
    <w:rsid w:val="6BCC3834"/>
    <w:rsid w:val="6BDB4810"/>
    <w:rsid w:val="6BEF307E"/>
    <w:rsid w:val="6BFB2FED"/>
    <w:rsid w:val="6C07661A"/>
    <w:rsid w:val="6C24541E"/>
    <w:rsid w:val="6C251AC6"/>
    <w:rsid w:val="6C2C42D2"/>
    <w:rsid w:val="6C353187"/>
    <w:rsid w:val="6C53360D"/>
    <w:rsid w:val="6C7812C6"/>
    <w:rsid w:val="6CBF7022"/>
    <w:rsid w:val="6CEF77DA"/>
    <w:rsid w:val="6D2C27DC"/>
    <w:rsid w:val="6DA32372"/>
    <w:rsid w:val="6DA57E98"/>
    <w:rsid w:val="6DCB4F74"/>
    <w:rsid w:val="6E064288"/>
    <w:rsid w:val="6E8A35E1"/>
    <w:rsid w:val="6EA2262A"/>
    <w:rsid w:val="6ED21161"/>
    <w:rsid w:val="6EDA451C"/>
    <w:rsid w:val="6F742218"/>
    <w:rsid w:val="6F7F6161"/>
    <w:rsid w:val="6F8D6E36"/>
    <w:rsid w:val="6FD9207B"/>
    <w:rsid w:val="6FE54EC4"/>
    <w:rsid w:val="70131A31"/>
    <w:rsid w:val="701F03D6"/>
    <w:rsid w:val="70221019"/>
    <w:rsid w:val="702552C0"/>
    <w:rsid w:val="7073427E"/>
    <w:rsid w:val="70B36283"/>
    <w:rsid w:val="71125845"/>
    <w:rsid w:val="7125790D"/>
    <w:rsid w:val="712D6B22"/>
    <w:rsid w:val="715440AF"/>
    <w:rsid w:val="71834994"/>
    <w:rsid w:val="71AC3EEB"/>
    <w:rsid w:val="71C1726B"/>
    <w:rsid w:val="729D1A86"/>
    <w:rsid w:val="72AF7F1D"/>
    <w:rsid w:val="72DD1E82"/>
    <w:rsid w:val="72FC67AC"/>
    <w:rsid w:val="7315786E"/>
    <w:rsid w:val="7318110C"/>
    <w:rsid w:val="737C169B"/>
    <w:rsid w:val="737E3665"/>
    <w:rsid w:val="73A56E44"/>
    <w:rsid w:val="73E334C8"/>
    <w:rsid w:val="743A1DA6"/>
    <w:rsid w:val="744523D5"/>
    <w:rsid w:val="744C72C0"/>
    <w:rsid w:val="74746816"/>
    <w:rsid w:val="74AE7F7A"/>
    <w:rsid w:val="74CF076C"/>
    <w:rsid w:val="74EC2851"/>
    <w:rsid w:val="750162FC"/>
    <w:rsid w:val="75322959"/>
    <w:rsid w:val="75F61BD9"/>
    <w:rsid w:val="76165DD7"/>
    <w:rsid w:val="761B33ED"/>
    <w:rsid w:val="76650B0D"/>
    <w:rsid w:val="76DB492B"/>
    <w:rsid w:val="76EC4D8A"/>
    <w:rsid w:val="770245AD"/>
    <w:rsid w:val="77D21B73"/>
    <w:rsid w:val="77D24E0F"/>
    <w:rsid w:val="78E0091E"/>
    <w:rsid w:val="78F10436"/>
    <w:rsid w:val="79492020"/>
    <w:rsid w:val="794E3ADA"/>
    <w:rsid w:val="79621333"/>
    <w:rsid w:val="79960FDD"/>
    <w:rsid w:val="79B17BC5"/>
    <w:rsid w:val="79E916CD"/>
    <w:rsid w:val="79FC52E4"/>
    <w:rsid w:val="7A291E51"/>
    <w:rsid w:val="7A43026D"/>
    <w:rsid w:val="7A5F49CF"/>
    <w:rsid w:val="7AB0054D"/>
    <w:rsid w:val="7ABB6F4D"/>
    <w:rsid w:val="7AD14C2F"/>
    <w:rsid w:val="7AD4000F"/>
    <w:rsid w:val="7AED1728"/>
    <w:rsid w:val="7AF30504"/>
    <w:rsid w:val="7AF95CC7"/>
    <w:rsid w:val="7AFE5424"/>
    <w:rsid w:val="7B1F572E"/>
    <w:rsid w:val="7B364826"/>
    <w:rsid w:val="7B694BFB"/>
    <w:rsid w:val="7B6B0973"/>
    <w:rsid w:val="7B76745B"/>
    <w:rsid w:val="7B851309"/>
    <w:rsid w:val="7B9F686F"/>
    <w:rsid w:val="7BC938EC"/>
    <w:rsid w:val="7C2B0102"/>
    <w:rsid w:val="7C792C1C"/>
    <w:rsid w:val="7C9E6B26"/>
    <w:rsid w:val="7CC12815"/>
    <w:rsid w:val="7CC320E9"/>
    <w:rsid w:val="7CE3278B"/>
    <w:rsid w:val="7D3B1409"/>
    <w:rsid w:val="7D3D633F"/>
    <w:rsid w:val="7D4676FD"/>
    <w:rsid w:val="7D7D498E"/>
    <w:rsid w:val="7DB67EA0"/>
    <w:rsid w:val="7DCA74A7"/>
    <w:rsid w:val="7DED1B13"/>
    <w:rsid w:val="7E074603"/>
    <w:rsid w:val="7E327526"/>
    <w:rsid w:val="7E6D055E"/>
    <w:rsid w:val="7EE576C6"/>
    <w:rsid w:val="7F363046"/>
    <w:rsid w:val="7F3B68AE"/>
    <w:rsid w:val="7F4C5B1D"/>
    <w:rsid w:val="7F555384"/>
    <w:rsid w:val="7F963AE5"/>
    <w:rsid w:val="7FE9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440</Words>
  <Characters>458</Characters>
  <Lines>0</Lines>
  <Paragraphs>0</Paragraphs>
  <TotalTime>68</TotalTime>
  <ScaleCrop>false</ScaleCrop>
  <LinksUpToDate>false</LinksUpToDate>
  <CharactersWithSpaces>579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2024-06-17T03:00:00Z</cp:lastPrinted>
  <dcterms:modified xsi:type="dcterms:W3CDTF">2024-06-21T11:05:29Z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F1B967A298F849678DB00741946CDE07_13</vt:lpwstr>
  </property>
</Properties>
</file>