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6C2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1" w:firstLineChars="1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 w14:paraId="733845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 关于参加禹城市实验幼儿园                 项目</w:t>
      </w:r>
    </w:p>
    <w:p w14:paraId="444A214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询价采购项目确认函</w:t>
      </w:r>
    </w:p>
    <w:p w14:paraId="00AFE0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禹城市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>实验幼儿园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：</w:t>
      </w:r>
    </w:p>
    <w:p w14:paraId="33CCAD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现已获悉贵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园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项目采购的公告，我公司确认参加该次询价，并遵守所有要求及规定。</w:t>
      </w:r>
    </w:p>
    <w:p w14:paraId="184D13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现给予确认。</w:t>
      </w:r>
    </w:p>
    <w:p w14:paraId="70397BC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right="0" w:firstLine="56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本公司郑重承诺：参加此次项目将会严格遵守职业道德，坚持公开、公正、公平原则，依法合规参与竞争，努力推进企业诚信，决不从事任何不正当竞争和任何违法违纪行为。中标后将按合同再约定时间内保质保量提供服务，如有违约将无条件解除合同。</w:t>
      </w:r>
    </w:p>
    <w:p w14:paraId="4044BC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</w:t>
      </w:r>
    </w:p>
    <w:p w14:paraId="199839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0"/>
        <w:jc w:val="center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             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公司（公章）</w:t>
      </w:r>
    </w:p>
    <w:p w14:paraId="376652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240" w:lineRule="auto"/>
        <w:ind w:left="0" w:right="0" w:firstLine="840" w:firstLineChars="300"/>
        <w:jc w:val="right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月</w:t>
      </w:r>
      <w:r>
        <w:rPr>
          <w:rFonts w:hint="eastAsia" w:cstheme="minorBidi"/>
          <w:b w:val="0"/>
          <w:bCs w:val="0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  日</w:t>
      </w:r>
    </w:p>
    <w:p w14:paraId="4A713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6B02D2C8"/>
    <w:p w14:paraId="080285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NWE1YWQ2MTUzZjEzZWM0MTgzNWIyNTE1MTMyNGMifQ=="/>
  </w:docVars>
  <w:rsids>
    <w:rsidRoot w:val="00000000"/>
    <w:rsid w:val="036A364E"/>
    <w:rsid w:val="08440285"/>
    <w:rsid w:val="141E123C"/>
    <w:rsid w:val="1BE3254D"/>
    <w:rsid w:val="50524C9F"/>
    <w:rsid w:val="515E0B8A"/>
    <w:rsid w:val="5B4250EF"/>
    <w:rsid w:val="5BD541D9"/>
    <w:rsid w:val="5E977D95"/>
    <w:rsid w:val="608B73CC"/>
    <w:rsid w:val="69CE0BC3"/>
    <w:rsid w:val="6EF77522"/>
    <w:rsid w:val="785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232</Characters>
  <Lines>0</Lines>
  <Paragraphs>0</Paragraphs>
  <TotalTime>0</TotalTime>
  <ScaleCrop>false</ScaleCrop>
  <LinksUpToDate>false</LinksUpToDate>
  <CharactersWithSpaces>333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2023-08-17T06:58:00Z</dcterms:created>
  <dc:creator>user</dc:creator>
  <cp:lastModifiedBy>玖i</cp:lastModifiedBy>
  <cp:lastPrinted>2024-11-19T01:09:00Z</cp:lastPrinted>
  <dcterms:modified xsi:type="dcterms:W3CDTF">2024-11-22T01:23:05Z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D5594DFD955F4922ACE58F1D740A57C6_12</vt:lpwstr>
  </property>
</Properties>
</file>