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E990AA">
      <w:pPr>
        <w:jc w:val="center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广州市托儿所、幼儿园每周食谱(表10-1)</w:t>
      </w:r>
    </w:p>
    <w:p w14:paraId="77B54314">
      <w:pPr>
        <w:jc w:val="center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  <w:lang w:val="en-US" w:eastAsia="zh-CN"/>
        </w:rPr>
        <w:t xml:space="preserve"> 5</w:t>
      </w:r>
      <w:r>
        <w:rPr>
          <w:rFonts w:hint="eastAsia" w:ascii="仿宋_GB2312" w:hAnsi="宋体" w:eastAsia="仿宋_GB2312"/>
        </w:rPr>
        <w:t>周（  20</w:t>
      </w:r>
      <w:r>
        <w:rPr>
          <w:rFonts w:hint="eastAsia" w:ascii="仿宋_GB2312" w:hAnsi="宋体" w:eastAsia="仿宋_GB2312"/>
          <w:lang w:val="en-US" w:eastAsia="zh-CN"/>
        </w:rPr>
        <w:t>24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9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29</w:t>
      </w:r>
      <w:r>
        <w:rPr>
          <w:rFonts w:hint="eastAsia" w:ascii="仿宋_GB2312" w:hAnsi="宋体" w:eastAsia="仿宋_GB2312"/>
        </w:rPr>
        <w:t>日至 20</w:t>
      </w:r>
      <w:r>
        <w:rPr>
          <w:rFonts w:hint="eastAsia" w:ascii="仿宋_GB2312" w:hAnsi="宋体" w:eastAsia="仿宋_GB2312"/>
          <w:lang w:val="en-US" w:eastAsia="zh-CN"/>
        </w:rPr>
        <w:t>24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10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4</w:t>
      </w:r>
      <w:r>
        <w:rPr>
          <w:rFonts w:hint="eastAsia" w:ascii="仿宋_GB2312" w:hAnsi="宋体" w:eastAsia="仿宋_GB2312"/>
        </w:rPr>
        <w:t>日）</w:t>
      </w:r>
    </w:p>
    <w:tbl>
      <w:tblPr>
        <w:tblStyle w:val="4"/>
        <w:tblW w:w="15656" w:type="dxa"/>
        <w:tblInd w:w="-61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892"/>
        <w:gridCol w:w="2636"/>
        <w:gridCol w:w="2739"/>
        <w:gridCol w:w="2465"/>
        <w:gridCol w:w="1713"/>
        <w:gridCol w:w="1658"/>
        <w:gridCol w:w="1767"/>
        <w:gridCol w:w="1786"/>
      </w:tblGrid>
      <w:tr w14:paraId="044CE09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64" w:hRule="atLeast"/>
        </w:trPr>
        <w:tc>
          <w:tcPr>
            <w:tcW w:w="8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 w14:paraId="1FBA0FC8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华文仿宋" w:hAnsi="华文仿宋" w:eastAsia="华文仿宋"/>
              </w:rPr>
              <w:t xml:space="preserve"> </w:t>
            </w:r>
            <w:r>
              <w:rPr>
                <w:rFonts w:hint="eastAsia" w:ascii="宋体" w:hAnsi="宋体"/>
              </w:rPr>
              <w:t>星期</w:t>
            </w:r>
          </w:p>
          <w:p w14:paraId="7C923E4D">
            <w:pPr>
              <w:jc w:val="center"/>
              <w:rPr>
                <w:rFonts w:ascii="宋体" w:hAnsi="宋体"/>
              </w:rPr>
            </w:pPr>
          </w:p>
          <w:p w14:paraId="268999CC">
            <w:pPr>
              <w:jc w:val="both"/>
              <w:rPr>
                <w:rFonts w:ascii="仿宋_GB2312" w:hAnsi="宋体" w:eastAsia="仿宋_GB2312"/>
              </w:rPr>
            </w:pPr>
            <w:r>
              <w:rPr>
                <w:rFonts w:hint="eastAsia" w:ascii="宋体" w:hAnsi="宋体"/>
              </w:rPr>
              <w:t>项目</w:t>
            </w:r>
          </w:p>
        </w:tc>
        <w:tc>
          <w:tcPr>
            <w:tcW w:w="26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1A07C6F9">
            <w:pPr>
              <w:jc w:val="center"/>
              <w:rPr>
                <w:rFonts w:hint="eastAsia" w:ascii="仿宋_GB2312" w:hAnsi="宋体" w:eastAsia="仿宋_GB2312"/>
                <w:lang w:val="en-US" w:eastAsia="zh-CN"/>
              </w:rPr>
            </w:pPr>
            <w:r>
              <w:rPr>
                <w:rFonts w:hint="eastAsia" w:ascii="仿宋_GB2312" w:hAnsi="宋体" w:eastAsia="仿宋_GB2312"/>
              </w:rPr>
              <w:t>星期</w:t>
            </w:r>
            <w:r>
              <w:rPr>
                <w:rFonts w:hint="eastAsia" w:ascii="仿宋_GB2312" w:hAnsi="宋体" w:eastAsia="仿宋_GB2312"/>
                <w:lang w:val="en-US" w:eastAsia="zh-CN"/>
              </w:rPr>
              <w:t>日</w:t>
            </w:r>
          </w:p>
        </w:tc>
        <w:tc>
          <w:tcPr>
            <w:tcW w:w="27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A7EAA0C">
            <w:pPr>
              <w:jc w:val="center"/>
              <w:rPr>
                <w:rFonts w:hint="eastAsia" w:ascii="仿宋_GB2312" w:hAnsi="宋体" w:eastAsia="仿宋_GB2312"/>
                <w:lang w:val="en-US" w:eastAsia="zh-CN"/>
              </w:rPr>
            </w:pPr>
            <w:r>
              <w:rPr>
                <w:rFonts w:hint="eastAsia" w:ascii="仿宋_GB2312" w:hAnsi="宋体" w:eastAsia="仿宋_GB2312"/>
              </w:rPr>
              <w:t>星期</w:t>
            </w:r>
            <w:r>
              <w:rPr>
                <w:rFonts w:hint="eastAsia" w:ascii="仿宋_GB2312" w:hAnsi="宋体" w:eastAsia="仿宋_GB2312"/>
                <w:lang w:val="en-US" w:eastAsia="zh-CN"/>
              </w:rPr>
              <w:t>一</w:t>
            </w:r>
          </w:p>
        </w:tc>
        <w:tc>
          <w:tcPr>
            <w:tcW w:w="24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376C7253">
            <w:pPr>
              <w:jc w:val="center"/>
              <w:rPr>
                <w:rFonts w:ascii="仿宋_GB2312" w:hAnsi="宋体" w:eastAsia="仿宋_GB2312"/>
              </w:rPr>
            </w:pPr>
          </w:p>
          <w:p w14:paraId="10495E93">
            <w:pPr>
              <w:jc w:val="center"/>
              <w:rPr>
                <w:rFonts w:hint="eastAsia" w:ascii="仿宋_GB2312" w:hAnsi="宋体" w:eastAsia="仿宋_GB2312"/>
                <w:lang w:val="en-US" w:eastAsia="zh-CN"/>
              </w:rPr>
            </w:pPr>
            <w:r>
              <w:rPr>
                <w:rFonts w:hint="eastAsia" w:ascii="仿宋_GB2312" w:hAnsi="宋体" w:eastAsia="仿宋_GB2312"/>
              </w:rPr>
              <w:t>星期</w:t>
            </w:r>
            <w:r>
              <w:rPr>
                <w:rFonts w:hint="eastAsia" w:ascii="仿宋_GB2312" w:hAnsi="宋体" w:eastAsia="仿宋_GB2312"/>
                <w:lang w:val="en-US" w:eastAsia="zh-CN"/>
              </w:rPr>
              <w:t>二</w:t>
            </w:r>
          </w:p>
          <w:p w14:paraId="523058D2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C0F4C20">
            <w:pPr>
              <w:jc w:val="center"/>
              <w:rPr>
                <w:rFonts w:ascii="仿宋_GB2312" w:hAnsi="宋体" w:eastAsia="仿宋_GB2312"/>
              </w:rPr>
            </w:pPr>
          </w:p>
          <w:p w14:paraId="73BA957A">
            <w:pPr>
              <w:jc w:val="center"/>
              <w:rPr>
                <w:rFonts w:hint="eastAsia" w:ascii="仿宋_GB2312" w:hAnsi="宋体" w:eastAsia="仿宋_GB2312"/>
                <w:lang w:val="en-US" w:eastAsia="zh-CN"/>
              </w:rPr>
            </w:pPr>
            <w:r>
              <w:rPr>
                <w:rFonts w:hint="eastAsia" w:ascii="仿宋_GB2312" w:hAnsi="宋体" w:eastAsia="仿宋_GB2312"/>
              </w:rPr>
              <w:t>星期</w:t>
            </w:r>
            <w:r>
              <w:rPr>
                <w:rFonts w:hint="eastAsia" w:ascii="仿宋_GB2312" w:hAnsi="宋体" w:eastAsia="仿宋_GB2312"/>
                <w:lang w:val="en-US" w:eastAsia="zh-CN"/>
              </w:rPr>
              <w:t>三</w:t>
            </w:r>
          </w:p>
          <w:p w14:paraId="2DAE1B6C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6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51D5096E">
            <w:pPr>
              <w:jc w:val="center"/>
              <w:rPr>
                <w:rFonts w:ascii="仿宋_GB2312" w:hAnsi="宋体" w:eastAsia="仿宋_GB2312"/>
              </w:rPr>
            </w:pPr>
          </w:p>
          <w:p w14:paraId="1C9C632B">
            <w:pPr>
              <w:jc w:val="center"/>
              <w:rPr>
                <w:rFonts w:hint="eastAsia" w:ascii="仿宋_GB2312" w:hAnsi="宋体" w:eastAsia="仿宋_GB2312"/>
                <w:lang w:val="en-US" w:eastAsia="zh-CN"/>
              </w:rPr>
            </w:pPr>
            <w:r>
              <w:rPr>
                <w:rFonts w:hint="eastAsia" w:ascii="仿宋_GB2312" w:hAnsi="宋体" w:eastAsia="仿宋_GB2312"/>
              </w:rPr>
              <w:t>星期</w:t>
            </w:r>
            <w:r>
              <w:rPr>
                <w:rFonts w:hint="eastAsia" w:ascii="仿宋_GB2312" w:hAnsi="宋体" w:eastAsia="仿宋_GB2312"/>
                <w:lang w:val="en-US" w:eastAsia="zh-CN"/>
              </w:rPr>
              <w:t>四</w:t>
            </w:r>
          </w:p>
          <w:p w14:paraId="4A11335C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7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07ED896">
            <w:pPr>
              <w:jc w:val="center"/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星期五</w:t>
            </w:r>
          </w:p>
        </w:tc>
        <w:tc>
          <w:tcPr>
            <w:tcW w:w="178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E966C18">
            <w:pPr>
              <w:jc w:val="center"/>
              <w:rPr>
                <w:rFonts w:hint="eastAsia" w:ascii="宋体" w:hAnsi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星期六</w:t>
            </w:r>
          </w:p>
        </w:tc>
      </w:tr>
      <w:tr w14:paraId="735D0BA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60" w:hRule="exact"/>
        </w:trPr>
        <w:tc>
          <w:tcPr>
            <w:tcW w:w="8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395AF67">
            <w:pPr>
              <w:jc w:val="both"/>
              <w:rPr>
                <w:rFonts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早餐</w:t>
            </w:r>
          </w:p>
        </w:tc>
        <w:tc>
          <w:tcPr>
            <w:tcW w:w="26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767B9CB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牛奶</w:t>
            </w:r>
          </w:p>
          <w:p w14:paraId="082B61C8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土鸡蛋   叉烧包</w:t>
            </w:r>
          </w:p>
        </w:tc>
        <w:tc>
          <w:tcPr>
            <w:tcW w:w="27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C4D73D7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紫菜虾皮蝴蝶粉</w:t>
            </w:r>
          </w:p>
          <w:p w14:paraId="1BA3C393">
            <w:pPr>
              <w:rPr>
                <w:rFonts w:hint="default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豆沙小馒头</w:t>
            </w:r>
          </w:p>
        </w:tc>
        <w:tc>
          <w:tcPr>
            <w:tcW w:w="2465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D6C2EF5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小米百合粥</w:t>
            </w:r>
          </w:p>
          <w:p w14:paraId="594C11AE">
            <w:pPr>
              <w:rPr>
                <w:rFonts w:hint="eastAsia" w:ascii="Times New Roman" w:hAnsi="Times New Roman" w:eastAsia="宋体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马蹄糕</w:t>
            </w:r>
          </w:p>
        </w:tc>
        <w:tc>
          <w:tcPr>
            <w:tcW w:w="6924" w:type="dxa"/>
            <w:gridSpan w:val="4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B337FDD">
            <w:pPr>
              <w:jc w:val="center"/>
              <w:rPr>
                <w:rFonts w:hint="eastAsia"/>
                <w:sz w:val="40"/>
                <w:szCs w:val="48"/>
                <w:lang w:val="en-US" w:eastAsia="zh-CN"/>
              </w:rPr>
            </w:pPr>
            <w:r>
              <w:rPr>
                <w:rFonts w:hint="eastAsia"/>
                <w:sz w:val="40"/>
                <w:szCs w:val="48"/>
                <w:lang w:val="en-US" w:eastAsia="zh-CN"/>
              </w:rPr>
              <w:t>国庆节</w:t>
            </w:r>
          </w:p>
        </w:tc>
      </w:tr>
      <w:tr w14:paraId="4048FAF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27" w:hRule="exact"/>
        </w:trPr>
        <w:tc>
          <w:tcPr>
            <w:tcW w:w="8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620149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_GB2312" w:hAnsi="宋体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  <w:lang w:val="en-US" w:eastAsia="zh-CN"/>
              </w:rPr>
              <w:t>早点</w:t>
            </w:r>
          </w:p>
        </w:tc>
        <w:tc>
          <w:tcPr>
            <w:tcW w:w="26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E98CE20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 xml:space="preserve">葡萄  </w:t>
            </w:r>
          </w:p>
          <w:p w14:paraId="7CA853F2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番薯干</w:t>
            </w:r>
          </w:p>
        </w:tc>
        <w:tc>
          <w:tcPr>
            <w:tcW w:w="27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46E816C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火龙果</w:t>
            </w:r>
          </w:p>
          <w:p w14:paraId="45EDFFB8">
            <w:pPr>
              <w:rPr>
                <w:rFonts w:hint="default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腰果</w:t>
            </w:r>
            <w:bookmarkStart w:id="0" w:name="_GoBack"/>
            <w:bookmarkEnd w:id="0"/>
          </w:p>
        </w:tc>
        <w:tc>
          <w:tcPr>
            <w:tcW w:w="2465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91DC26E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哈密瓜</w:t>
            </w:r>
          </w:p>
          <w:p w14:paraId="0362F0FB">
            <w:pPr>
              <w:rPr>
                <w:rFonts w:hint="eastAsia" w:ascii="Times New Roman" w:hAnsi="Times New Roman" w:eastAsia="宋体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开心果</w:t>
            </w:r>
          </w:p>
        </w:tc>
        <w:tc>
          <w:tcPr>
            <w:tcW w:w="6924" w:type="dxa"/>
            <w:gridSpan w:val="4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70DFDFD">
            <w:pPr>
              <w:rPr>
                <w:rFonts w:hint="eastAsia"/>
                <w:lang w:val="en-US" w:eastAsia="zh-CN"/>
              </w:rPr>
            </w:pPr>
          </w:p>
        </w:tc>
      </w:tr>
      <w:tr w14:paraId="07C58BA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402" w:hRule="exact"/>
        </w:trPr>
        <w:tc>
          <w:tcPr>
            <w:tcW w:w="8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4D866D48">
            <w:pPr>
              <w:jc w:val="both"/>
              <w:rPr>
                <w:rFonts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午餐</w:t>
            </w:r>
          </w:p>
        </w:tc>
        <w:tc>
          <w:tcPr>
            <w:tcW w:w="26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3241E8E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白萝卜焖鸡</w:t>
            </w:r>
          </w:p>
          <w:p w14:paraId="273137A7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油麦菜</w:t>
            </w:r>
          </w:p>
          <w:p w14:paraId="61DE474B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番茄金针菇豆腐汤</w:t>
            </w:r>
          </w:p>
          <w:p w14:paraId="3744366F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米饭</w:t>
            </w:r>
          </w:p>
        </w:tc>
        <w:tc>
          <w:tcPr>
            <w:tcW w:w="27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B33725E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多彩牛肉丁</w:t>
            </w:r>
          </w:p>
          <w:p w14:paraId="1CD3399F">
            <w:pPr>
              <w:rPr>
                <w:rFonts w:hint="default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生菜</w:t>
            </w:r>
          </w:p>
          <w:p w14:paraId="2A1BE127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莲藕马蹄猪骨汤</w:t>
            </w:r>
          </w:p>
          <w:p w14:paraId="0B0EFC3B">
            <w:pPr>
              <w:rPr>
                <w:rFonts w:hint="default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藜麦杂粮饭</w:t>
            </w:r>
          </w:p>
        </w:tc>
        <w:tc>
          <w:tcPr>
            <w:tcW w:w="2465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564AC72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八宝饭</w:t>
            </w:r>
          </w:p>
          <w:p w14:paraId="17AEE3AE">
            <w:pPr>
              <w:rPr>
                <w:rFonts w:hint="eastAsia" w:ascii="Times New Roman" w:hAnsi="Times New Roman" w:eastAsia="宋体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淮山莲子煲鸡汤</w:t>
            </w:r>
          </w:p>
        </w:tc>
        <w:tc>
          <w:tcPr>
            <w:tcW w:w="6924" w:type="dxa"/>
            <w:gridSpan w:val="4"/>
            <w:vMerge w:val="continue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2DAE87F">
            <w:pPr>
              <w:rPr>
                <w:rFonts w:hint="eastAsia"/>
                <w:lang w:val="en-US" w:eastAsia="zh-CN"/>
              </w:rPr>
            </w:pPr>
          </w:p>
        </w:tc>
      </w:tr>
      <w:tr w14:paraId="5325C8C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149" w:hRule="exact"/>
        </w:trPr>
        <w:tc>
          <w:tcPr>
            <w:tcW w:w="8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6FC8D8B">
            <w:pPr>
              <w:jc w:val="both"/>
              <w:rPr>
                <w:rFonts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午点</w:t>
            </w:r>
          </w:p>
        </w:tc>
        <w:tc>
          <w:tcPr>
            <w:tcW w:w="26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1AD8F92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雪梨银耳羹</w:t>
            </w:r>
          </w:p>
          <w:p w14:paraId="747CD124">
            <w:pPr>
              <w:rPr>
                <w:rFonts w:hint="default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花卷</w:t>
            </w:r>
          </w:p>
        </w:tc>
        <w:tc>
          <w:tcPr>
            <w:tcW w:w="27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ABC394F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鲜牛奶</w:t>
            </w:r>
          </w:p>
          <w:p w14:paraId="36AD88C0">
            <w:pPr>
              <w:rPr>
                <w:rFonts w:hint="default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椰汁包</w:t>
            </w:r>
          </w:p>
        </w:tc>
        <w:tc>
          <w:tcPr>
            <w:tcW w:w="2465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F360B42">
            <w:pPr>
              <w:rPr>
                <w:rFonts w:hint="eastAsia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燕塘纯牛奶</w:t>
            </w:r>
          </w:p>
          <w:p w14:paraId="48AF179F">
            <w:pPr>
              <w:rPr>
                <w:rFonts w:hint="eastAsia" w:ascii="Times New Roman" w:hAnsi="Times New Roman" w:eastAsia="宋体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奶香餐包</w:t>
            </w:r>
          </w:p>
        </w:tc>
        <w:tc>
          <w:tcPr>
            <w:tcW w:w="6924" w:type="dxa"/>
            <w:gridSpan w:val="4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F8B8826">
            <w:pPr>
              <w:rPr>
                <w:rFonts w:hint="eastAsia"/>
                <w:lang w:val="en-US" w:eastAsia="zh-CN"/>
              </w:rPr>
            </w:pPr>
          </w:p>
        </w:tc>
      </w:tr>
    </w:tbl>
    <w:p w14:paraId="12D63CD7"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VlYjk0ZTc5NWQxMmZhMjI4YzdmNTFkZTBiODYzN2EifQ=="/>
  </w:docVars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67AB0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19B5C6D"/>
    <w:rsid w:val="029B210D"/>
    <w:rsid w:val="038B499A"/>
    <w:rsid w:val="0434383A"/>
    <w:rsid w:val="04A97C1A"/>
    <w:rsid w:val="05AF4B2D"/>
    <w:rsid w:val="075B3F54"/>
    <w:rsid w:val="07C42CFD"/>
    <w:rsid w:val="08325D77"/>
    <w:rsid w:val="0EE83D4A"/>
    <w:rsid w:val="0F523D6B"/>
    <w:rsid w:val="0FAF70A0"/>
    <w:rsid w:val="0FB1534F"/>
    <w:rsid w:val="11160F29"/>
    <w:rsid w:val="152B4C12"/>
    <w:rsid w:val="15442ED0"/>
    <w:rsid w:val="15DF63E0"/>
    <w:rsid w:val="16314110"/>
    <w:rsid w:val="16482632"/>
    <w:rsid w:val="16CD60BE"/>
    <w:rsid w:val="19143FA0"/>
    <w:rsid w:val="1923096E"/>
    <w:rsid w:val="1A141620"/>
    <w:rsid w:val="1F536EA5"/>
    <w:rsid w:val="1F792778"/>
    <w:rsid w:val="234C16B9"/>
    <w:rsid w:val="249C22BB"/>
    <w:rsid w:val="24E846F7"/>
    <w:rsid w:val="25A419F3"/>
    <w:rsid w:val="271A30B9"/>
    <w:rsid w:val="27A97FAA"/>
    <w:rsid w:val="28804410"/>
    <w:rsid w:val="28AA0F70"/>
    <w:rsid w:val="29494614"/>
    <w:rsid w:val="29F97DD9"/>
    <w:rsid w:val="2A41303F"/>
    <w:rsid w:val="2A9B3288"/>
    <w:rsid w:val="2D0826A1"/>
    <w:rsid w:val="2D2B4C5F"/>
    <w:rsid w:val="2D4203E5"/>
    <w:rsid w:val="2D5A48EE"/>
    <w:rsid w:val="2DA0132D"/>
    <w:rsid w:val="2DAC2E9F"/>
    <w:rsid w:val="2DE231D5"/>
    <w:rsid w:val="2E1662EC"/>
    <w:rsid w:val="2EEF4E16"/>
    <w:rsid w:val="2F1824CE"/>
    <w:rsid w:val="305F7D9F"/>
    <w:rsid w:val="3098505F"/>
    <w:rsid w:val="314C1860"/>
    <w:rsid w:val="33240E2C"/>
    <w:rsid w:val="3549265D"/>
    <w:rsid w:val="3AE471E3"/>
    <w:rsid w:val="3BA2231C"/>
    <w:rsid w:val="3BEB3938"/>
    <w:rsid w:val="3C650F7F"/>
    <w:rsid w:val="3C8E71F5"/>
    <w:rsid w:val="3CE54C25"/>
    <w:rsid w:val="3CED3A96"/>
    <w:rsid w:val="3DC26856"/>
    <w:rsid w:val="3DC80CCD"/>
    <w:rsid w:val="3E7149EE"/>
    <w:rsid w:val="3F173D8C"/>
    <w:rsid w:val="408C3628"/>
    <w:rsid w:val="415D5B14"/>
    <w:rsid w:val="42475228"/>
    <w:rsid w:val="426064FD"/>
    <w:rsid w:val="466C2D4C"/>
    <w:rsid w:val="476A73FC"/>
    <w:rsid w:val="481D611E"/>
    <w:rsid w:val="49087F74"/>
    <w:rsid w:val="4D2E7CC8"/>
    <w:rsid w:val="4E030A8B"/>
    <w:rsid w:val="4E7C6039"/>
    <w:rsid w:val="4E870795"/>
    <w:rsid w:val="4F2D7FF3"/>
    <w:rsid w:val="517A063D"/>
    <w:rsid w:val="522D2201"/>
    <w:rsid w:val="533C0F23"/>
    <w:rsid w:val="54800AF9"/>
    <w:rsid w:val="54DD08E0"/>
    <w:rsid w:val="55A97243"/>
    <w:rsid w:val="560C77D2"/>
    <w:rsid w:val="577A1642"/>
    <w:rsid w:val="58321734"/>
    <w:rsid w:val="59E027F0"/>
    <w:rsid w:val="5AEE4300"/>
    <w:rsid w:val="5AFE7845"/>
    <w:rsid w:val="5B6B607B"/>
    <w:rsid w:val="5BBA03EB"/>
    <w:rsid w:val="5BCE1B73"/>
    <w:rsid w:val="5DEE2854"/>
    <w:rsid w:val="609147F3"/>
    <w:rsid w:val="630E15B8"/>
    <w:rsid w:val="64395EC4"/>
    <w:rsid w:val="65390793"/>
    <w:rsid w:val="69AB2E3C"/>
    <w:rsid w:val="6A4C098D"/>
    <w:rsid w:val="6C43772D"/>
    <w:rsid w:val="6D162FB8"/>
    <w:rsid w:val="6DE9247B"/>
    <w:rsid w:val="6F9B6426"/>
    <w:rsid w:val="70244FF9"/>
    <w:rsid w:val="70292D58"/>
    <w:rsid w:val="70716758"/>
    <w:rsid w:val="70A22DB5"/>
    <w:rsid w:val="713F44ED"/>
    <w:rsid w:val="71751011"/>
    <w:rsid w:val="721106F6"/>
    <w:rsid w:val="72742930"/>
    <w:rsid w:val="72EE5ABF"/>
    <w:rsid w:val="744D271B"/>
    <w:rsid w:val="752E3BC6"/>
    <w:rsid w:val="75D8708E"/>
    <w:rsid w:val="77412C18"/>
    <w:rsid w:val="77876861"/>
    <w:rsid w:val="7863548E"/>
    <w:rsid w:val="787B7CC5"/>
    <w:rsid w:val="79785E29"/>
    <w:rsid w:val="7C0025C4"/>
    <w:rsid w:val="7D4C6582"/>
    <w:rsid w:val="7DEF74A9"/>
    <w:rsid w:val="7E8C40D6"/>
    <w:rsid w:val="7F174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409</Words>
  <Characters>465</Characters>
  <Lines>5</Lines>
  <Paragraphs>1</Paragraphs>
  <TotalTime>75</TotalTime>
  <ScaleCrop>false</ScaleCrop>
  <LinksUpToDate>false</LinksUpToDate>
  <CharactersWithSpaces>487</CharactersWithSpaces>
  <Application>WPS Office_12.1.0.22089_F1E327BC-269C-435d-A152-05C5408002CA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杨永成</cp:lastModifiedBy>
  <cp:lastPrinted>2019-05-15T02:45:00Z</cp:lastPrinted>
  <dcterms:modified xsi:type="dcterms:W3CDTF">2025-09-20T12:28:48Z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05BD2E201B0846D3823B6C9F7D305913_13</vt:lpwstr>
  </property>
  <property fmtid="{D5CDD505-2E9C-101B-9397-08002B2CF9AE}" pid="4" name="KSOTemplateDocerSaveRecord">
    <vt:lpwstr>eyJoZGlkIjoiZjY2NjY4ODUyODllMjI3ODY2ZjM3N2MzN2MwMGM2Y2EiLCJ1c2VySWQiOiIzMTAwMDM2MjEifQ==</vt:lpwstr>
  </property>
</Properties>
</file>