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990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7B54314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7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13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17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35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0"/>
        <w:gridCol w:w="2470"/>
        <w:gridCol w:w="2743"/>
        <w:gridCol w:w="2521"/>
        <w:gridCol w:w="2604"/>
        <w:gridCol w:w="2469"/>
      </w:tblGrid>
      <w:tr w14:paraId="1B33C0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93" w:hRule="atLeast"/>
          <w:jc w:val="center"/>
        </w:trPr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1FBA0FC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53EA248C">
            <w:pPr>
              <w:jc w:val="both"/>
              <w:rPr>
                <w:rFonts w:hint="eastAsia" w:ascii="宋体" w:hAnsi="宋体"/>
              </w:rPr>
            </w:pPr>
          </w:p>
          <w:p w14:paraId="268999CC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986D4B">
            <w:pPr>
              <w:jc w:val="center"/>
              <w:rPr>
                <w:rFonts w:ascii="仿宋_GB2312" w:hAnsi="宋体" w:eastAsia="仿宋_GB2312"/>
              </w:rPr>
            </w:pPr>
          </w:p>
          <w:p w14:paraId="1A07C6F9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B25E6B">
            <w:pPr>
              <w:jc w:val="center"/>
              <w:rPr>
                <w:rFonts w:ascii="仿宋_GB2312" w:hAnsi="宋体" w:eastAsia="仿宋_GB2312"/>
              </w:rPr>
            </w:pPr>
          </w:p>
          <w:p w14:paraId="2A7EAA0C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6C7253">
            <w:pPr>
              <w:jc w:val="center"/>
              <w:rPr>
                <w:rFonts w:ascii="仿宋_GB2312" w:hAnsi="宋体" w:eastAsia="仿宋_GB2312"/>
              </w:rPr>
            </w:pPr>
          </w:p>
          <w:p w14:paraId="10495E93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BDC17">
            <w:pPr>
              <w:jc w:val="center"/>
              <w:rPr>
                <w:rFonts w:ascii="仿宋_GB2312" w:hAnsi="宋体" w:eastAsia="仿宋_GB2312"/>
              </w:rPr>
            </w:pPr>
          </w:p>
          <w:p w14:paraId="73BA957A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D5096E">
            <w:pPr>
              <w:jc w:val="center"/>
              <w:rPr>
                <w:rFonts w:ascii="仿宋_GB2312" w:hAnsi="宋体" w:eastAsia="仿宋_GB2312"/>
              </w:rPr>
            </w:pPr>
          </w:p>
          <w:p w14:paraId="1C9C632B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 w14:paraId="359BB0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54" w:hRule="exact"/>
          <w:jc w:val="center"/>
        </w:trPr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630F31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</w:rPr>
            </w:pPr>
          </w:p>
          <w:p w14:paraId="4395AF67">
            <w:pPr>
              <w:jc w:val="center"/>
              <w:rPr>
                <w:rFonts w:ascii="仿宋_GB2312" w:hAnsi="宋体" w:eastAsia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</w:rPr>
              <w:t>早餐</w:t>
            </w:r>
          </w:p>
        </w:tc>
        <w:tc>
          <w:tcPr>
            <w:tcW w:w="2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1141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燕塘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</w:p>
          <w:p w14:paraId="225FD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干蒸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 xml:space="preserve">  </w:t>
            </w:r>
          </w:p>
          <w:p w14:paraId="4C2BE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>叉烧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包</w:t>
            </w:r>
          </w:p>
        </w:tc>
        <w:tc>
          <w:tcPr>
            <w:tcW w:w="2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888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宋体" w:hAnsi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  <w:t>粉</w:t>
            </w:r>
          </w:p>
          <w:p w14:paraId="121E6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水晶饼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4C2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牛奶</w:t>
            </w:r>
          </w:p>
          <w:p w14:paraId="3B7F8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 xml:space="preserve">鸡蛋   </w:t>
            </w:r>
          </w:p>
          <w:p w14:paraId="3A107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 xml:space="preserve">手指面包  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4E30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燕塘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  <w:t>鲜牛奶</w:t>
            </w:r>
          </w:p>
          <w:p w14:paraId="7AE55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椰汁餐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  <w:t>包</w:t>
            </w:r>
          </w:p>
          <w:p w14:paraId="0A90F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华文仿宋" w:hAnsi="华文仿宋" w:eastAsia="华文仿宋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eastAsia="zh-CN"/>
              </w:rPr>
              <w:t>鹌鹑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  <w:t>蛋</w:t>
            </w:r>
          </w:p>
        </w:tc>
        <w:tc>
          <w:tcPr>
            <w:tcW w:w="246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3844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eastAsia="zh-CN"/>
              </w:rPr>
              <w:t>红枣杞子瘦肉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  <w:t>粥</w:t>
            </w:r>
          </w:p>
          <w:p w14:paraId="2CD8B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烧麦</w:t>
            </w:r>
          </w:p>
        </w:tc>
      </w:tr>
      <w:tr w14:paraId="37537D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7" w:hRule="exact"/>
          <w:jc w:val="center"/>
        </w:trPr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0DF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620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  <w:lang w:val="en-US" w:eastAsia="zh-CN"/>
              </w:rPr>
              <w:t>早点</w:t>
            </w:r>
          </w:p>
        </w:tc>
        <w:tc>
          <w:tcPr>
            <w:tcW w:w="2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738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哈密瓜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 xml:space="preserve">   </w:t>
            </w:r>
          </w:p>
          <w:p w14:paraId="7CA85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腰果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2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86E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 xml:space="preserve">苹果     </w:t>
            </w:r>
          </w:p>
          <w:p w14:paraId="646E8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>水煮毛豆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5F8D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 xml:space="preserve">冬枣    </w:t>
            </w:r>
          </w:p>
          <w:p w14:paraId="088F4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 xml:space="preserve">巴旦木仁 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E3EF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雪梨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 xml:space="preserve">   </w:t>
            </w:r>
          </w:p>
          <w:p w14:paraId="098EE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 xml:space="preserve">开心果 </w:t>
            </w:r>
          </w:p>
        </w:tc>
        <w:tc>
          <w:tcPr>
            <w:tcW w:w="246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EABB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香蕉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</w:p>
          <w:p w14:paraId="0F7B7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  <w:t>花生</w:t>
            </w:r>
          </w:p>
        </w:tc>
      </w:tr>
      <w:tr w14:paraId="10558D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77" w:hRule="exact"/>
          <w:jc w:val="center"/>
        </w:trPr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5EA1E3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</w:rPr>
            </w:pPr>
          </w:p>
          <w:p w14:paraId="7EA524E9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</w:rPr>
            </w:pPr>
          </w:p>
          <w:p w14:paraId="39E7FC73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</w:rPr>
            </w:pPr>
          </w:p>
          <w:p w14:paraId="4D866D48">
            <w:pPr>
              <w:jc w:val="center"/>
              <w:rPr>
                <w:rFonts w:ascii="仿宋_GB2312" w:hAnsi="宋体" w:eastAsia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</w:rPr>
              <w:t>午餐</w:t>
            </w:r>
          </w:p>
        </w:tc>
        <w:tc>
          <w:tcPr>
            <w:tcW w:w="2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1067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>胡萝卜玉米肉沫炒鸡蛋</w:t>
            </w:r>
          </w:p>
          <w:p w14:paraId="4DA5A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娃娃菜</w:t>
            </w:r>
          </w:p>
          <w:p w14:paraId="653A0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eastAsia="zh-CN"/>
              </w:rPr>
              <w:t>鱼头</w:t>
            </w: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豆腐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</w:rPr>
              <w:t>汤</w:t>
            </w:r>
          </w:p>
          <w:p w14:paraId="54F95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  <w:t>高粱粗粮饭</w:t>
            </w:r>
          </w:p>
        </w:tc>
        <w:tc>
          <w:tcPr>
            <w:tcW w:w="2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34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>宫保鸡丁</w:t>
            </w:r>
          </w:p>
          <w:p w14:paraId="7A9F1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>油麦菜</w:t>
            </w:r>
          </w:p>
          <w:p w14:paraId="4BF3A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裙带菜瘦肉蛋花汤</w:t>
            </w:r>
          </w:p>
          <w:p w14:paraId="52E6A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</w:rPr>
              <w:t>米饭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2754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土豆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eastAsia="zh-CN"/>
              </w:rPr>
              <w:t>焖牛肉</w:t>
            </w:r>
          </w:p>
          <w:p w14:paraId="1C3F0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>上汤菜心</w:t>
            </w:r>
          </w:p>
          <w:p w14:paraId="1997A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淮山莲子</w:t>
            </w:r>
            <w:bookmarkStart w:id="0" w:name="_GoBack"/>
            <w:bookmarkEnd w:id="0"/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鸡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</w:rPr>
              <w:t>汤</w:t>
            </w:r>
          </w:p>
          <w:p w14:paraId="21F69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>红米粗粮饭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C7C7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eastAsia="zh-CN"/>
              </w:rPr>
              <w:t>南瓜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</w:rPr>
              <w:t>焖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eastAsia="zh-CN"/>
              </w:rPr>
              <w:t>排骨</w:t>
            </w:r>
          </w:p>
          <w:p w14:paraId="62B1F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32"/>
                <w:szCs w:val="32"/>
                <w:lang w:val="en-US" w:eastAsia="zh-CN"/>
              </w:rPr>
              <w:t>生菜</w:t>
            </w:r>
          </w:p>
          <w:p w14:paraId="7C35D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宋体" w:hAnsi="宋体" w:eastAsia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菠菜猪肝瘦肉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>汤</w:t>
            </w:r>
          </w:p>
          <w:p w14:paraId="68228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</w:rPr>
              <w:t>米饭</w:t>
            </w:r>
          </w:p>
        </w:tc>
        <w:tc>
          <w:tcPr>
            <w:tcW w:w="246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37F8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多彩米粉</w:t>
            </w:r>
          </w:p>
          <w:p w14:paraId="0B7B7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val="en-US" w:eastAsia="zh-CN"/>
              </w:rPr>
              <w:t>冬瓜大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  <w:lang w:eastAsia="zh-CN"/>
              </w:rPr>
              <w:t>骨</w:t>
            </w:r>
            <w:r>
              <w:rPr>
                <w:rFonts w:hint="eastAsia" w:ascii="宋体" w:hAnsi="宋体" w:eastAsia="宋体"/>
                <w:b w:val="0"/>
                <w:bCs w:val="0"/>
                <w:sz w:val="32"/>
                <w:szCs w:val="32"/>
              </w:rPr>
              <w:t>汤</w:t>
            </w:r>
          </w:p>
        </w:tc>
      </w:tr>
      <w:tr w14:paraId="14340A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45" w:hRule="exact"/>
          <w:jc w:val="center"/>
        </w:trPr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E00682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</w:rPr>
            </w:pPr>
          </w:p>
          <w:p w14:paraId="06FC8D8B">
            <w:pPr>
              <w:jc w:val="center"/>
              <w:rPr>
                <w:rFonts w:ascii="仿宋_GB2312" w:hAnsi="宋体" w:eastAsia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32"/>
                <w:szCs w:val="32"/>
              </w:rPr>
              <w:t>午点</w:t>
            </w:r>
          </w:p>
        </w:tc>
        <w:tc>
          <w:tcPr>
            <w:tcW w:w="2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F5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eastAsia="zh-CN"/>
              </w:rPr>
              <w:t>红薯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  <w:t>粥</w:t>
            </w:r>
          </w:p>
        </w:tc>
        <w:tc>
          <w:tcPr>
            <w:tcW w:w="2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1E59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燕塘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  <w:t>鲜牛奶</w:t>
            </w:r>
          </w:p>
          <w:p w14:paraId="0B85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肉包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EEDD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青菜肉沫蝴蝶面</w:t>
            </w:r>
          </w:p>
        </w:tc>
        <w:tc>
          <w:tcPr>
            <w:tcW w:w="2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B2FE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芝麻糊</w:t>
            </w:r>
          </w:p>
          <w:p w14:paraId="14786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葱花饼</w:t>
            </w:r>
          </w:p>
        </w:tc>
        <w:tc>
          <w:tcPr>
            <w:tcW w:w="246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DFBE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燕塘</w:t>
            </w: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</w:rPr>
              <w:t>鲜牛奶</w:t>
            </w:r>
          </w:p>
          <w:p w14:paraId="6E14A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32"/>
                <w:szCs w:val="32"/>
                <w:lang w:val="en-US" w:eastAsia="zh-CN"/>
              </w:rPr>
              <w:t>黑糖枣蓉包</w:t>
            </w:r>
          </w:p>
        </w:tc>
      </w:tr>
    </w:tbl>
    <w:p w14:paraId="2B2A18F2"/>
    <w:sectPr>
      <w:pgSz w:w="16838" w:h="11906" w:orient="landscape"/>
      <w:pgMar w:top="283" w:right="283" w:bottom="283" w:left="2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lYjk0ZTc5NWQxMmZhMjI4YzdmNTFkZTBiODYzN2E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604AE8"/>
    <w:rsid w:val="038B499A"/>
    <w:rsid w:val="0434383A"/>
    <w:rsid w:val="04A97C1A"/>
    <w:rsid w:val="05210141"/>
    <w:rsid w:val="05BE1FE7"/>
    <w:rsid w:val="06FD08ED"/>
    <w:rsid w:val="075B3F54"/>
    <w:rsid w:val="07C42CFD"/>
    <w:rsid w:val="08325D77"/>
    <w:rsid w:val="09FC086D"/>
    <w:rsid w:val="0A3D797F"/>
    <w:rsid w:val="0A7F0E46"/>
    <w:rsid w:val="0BE85FDD"/>
    <w:rsid w:val="0C3913FB"/>
    <w:rsid w:val="0DB22432"/>
    <w:rsid w:val="0EE83D4A"/>
    <w:rsid w:val="0F523D6B"/>
    <w:rsid w:val="0F9D4A1B"/>
    <w:rsid w:val="0FAF70A0"/>
    <w:rsid w:val="0FB1534F"/>
    <w:rsid w:val="113118BF"/>
    <w:rsid w:val="12900868"/>
    <w:rsid w:val="14334A07"/>
    <w:rsid w:val="14C62ACD"/>
    <w:rsid w:val="152B4C12"/>
    <w:rsid w:val="15442ED0"/>
    <w:rsid w:val="15DF63E0"/>
    <w:rsid w:val="16482632"/>
    <w:rsid w:val="16B34B25"/>
    <w:rsid w:val="16CD60BE"/>
    <w:rsid w:val="1781782E"/>
    <w:rsid w:val="1923096E"/>
    <w:rsid w:val="1A023DF9"/>
    <w:rsid w:val="1A141620"/>
    <w:rsid w:val="1A8707A2"/>
    <w:rsid w:val="1AA564AB"/>
    <w:rsid w:val="1B375D24"/>
    <w:rsid w:val="1CD23654"/>
    <w:rsid w:val="1E0C1D09"/>
    <w:rsid w:val="1FD75D28"/>
    <w:rsid w:val="219739C1"/>
    <w:rsid w:val="229677D4"/>
    <w:rsid w:val="234C16B9"/>
    <w:rsid w:val="249C22BB"/>
    <w:rsid w:val="24E846F7"/>
    <w:rsid w:val="25A419F3"/>
    <w:rsid w:val="263974F7"/>
    <w:rsid w:val="271A30B9"/>
    <w:rsid w:val="27826579"/>
    <w:rsid w:val="285376F4"/>
    <w:rsid w:val="28804410"/>
    <w:rsid w:val="28A54C15"/>
    <w:rsid w:val="29494614"/>
    <w:rsid w:val="29BD1AEA"/>
    <w:rsid w:val="29F97DD9"/>
    <w:rsid w:val="2A27165A"/>
    <w:rsid w:val="2A41303F"/>
    <w:rsid w:val="2A9B3288"/>
    <w:rsid w:val="2B990335"/>
    <w:rsid w:val="2D0826A1"/>
    <w:rsid w:val="2D2B4C5F"/>
    <w:rsid w:val="2D4203E5"/>
    <w:rsid w:val="2D421A0F"/>
    <w:rsid w:val="2D5A48EE"/>
    <w:rsid w:val="2DA0132D"/>
    <w:rsid w:val="2DAC2E9F"/>
    <w:rsid w:val="2DE231D5"/>
    <w:rsid w:val="2EEF4E16"/>
    <w:rsid w:val="2F1824CE"/>
    <w:rsid w:val="302D729E"/>
    <w:rsid w:val="30D9342F"/>
    <w:rsid w:val="314C1860"/>
    <w:rsid w:val="32AE2918"/>
    <w:rsid w:val="32E520FC"/>
    <w:rsid w:val="32FF22DE"/>
    <w:rsid w:val="34E95E89"/>
    <w:rsid w:val="35123632"/>
    <w:rsid w:val="3549265D"/>
    <w:rsid w:val="37C16C4A"/>
    <w:rsid w:val="380E7CEF"/>
    <w:rsid w:val="38F92413"/>
    <w:rsid w:val="3AE471E3"/>
    <w:rsid w:val="3B18375A"/>
    <w:rsid w:val="3B2336DC"/>
    <w:rsid w:val="3BA2231C"/>
    <w:rsid w:val="3BEB3938"/>
    <w:rsid w:val="3C650F7F"/>
    <w:rsid w:val="3C8E71F5"/>
    <w:rsid w:val="3CED3A96"/>
    <w:rsid w:val="3D583BAC"/>
    <w:rsid w:val="3DC80CCD"/>
    <w:rsid w:val="3DFC4E7F"/>
    <w:rsid w:val="3E210442"/>
    <w:rsid w:val="3F173D8C"/>
    <w:rsid w:val="40786313"/>
    <w:rsid w:val="408C3628"/>
    <w:rsid w:val="415D5B14"/>
    <w:rsid w:val="41F320F5"/>
    <w:rsid w:val="42475228"/>
    <w:rsid w:val="426064FD"/>
    <w:rsid w:val="42CD2946"/>
    <w:rsid w:val="43AF029E"/>
    <w:rsid w:val="46113492"/>
    <w:rsid w:val="466C2D4C"/>
    <w:rsid w:val="476A73FC"/>
    <w:rsid w:val="48CE7418"/>
    <w:rsid w:val="49087F74"/>
    <w:rsid w:val="4BBE3774"/>
    <w:rsid w:val="4D2E7CC8"/>
    <w:rsid w:val="4DB423B8"/>
    <w:rsid w:val="4E030A8B"/>
    <w:rsid w:val="4E7C6039"/>
    <w:rsid w:val="4F2D7FF3"/>
    <w:rsid w:val="517A063D"/>
    <w:rsid w:val="52522D42"/>
    <w:rsid w:val="533C0F23"/>
    <w:rsid w:val="54800AF9"/>
    <w:rsid w:val="54DD08E0"/>
    <w:rsid w:val="55272F86"/>
    <w:rsid w:val="577A1642"/>
    <w:rsid w:val="57DD1426"/>
    <w:rsid w:val="58321734"/>
    <w:rsid w:val="58590649"/>
    <w:rsid w:val="59E027F0"/>
    <w:rsid w:val="5A2F4F2C"/>
    <w:rsid w:val="5A5569F8"/>
    <w:rsid w:val="5AEE4300"/>
    <w:rsid w:val="5B6B607B"/>
    <w:rsid w:val="5B7C0F56"/>
    <w:rsid w:val="5BBA03EB"/>
    <w:rsid w:val="5BCE1B73"/>
    <w:rsid w:val="5CF3530B"/>
    <w:rsid w:val="5D0C437D"/>
    <w:rsid w:val="5F2346F1"/>
    <w:rsid w:val="5FEF225A"/>
    <w:rsid w:val="60326087"/>
    <w:rsid w:val="630E15B8"/>
    <w:rsid w:val="64395EC4"/>
    <w:rsid w:val="65390793"/>
    <w:rsid w:val="67277FC8"/>
    <w:rsid w:val="67426611"/>
    <w:rsid w:val="68466B73"/>
    <w:rsid w:val="69600F72"/>
    <w:rsid w:val="69AB2E3C"/>
    <w:rsid w:val="6A4C098D"/>
    <w:rsid w:val="6ACB7804"/>
    <w:rsid w:val="6C43772D"/>
    <w:rsid w:val="6E511DCE"/>
    <w:rsid w:val="6F9B6426"/>
    <w:rsid w:val="70244FF9"/>
    <w:rsid w:val="70292D58"/>
    <w:rsid w:val="70E57B69"/>
    <w:rsid w:val="70F01D72"/>
    <w:rsid w:val="713F44ED"/>
    <w:rsid w:val="714A76D4"/>
    <w:rsid w:val="717A6E0F"/>
    <w:rsid w:val="721106F6"/>
    <w:rsid w:val="72742930"/>
    <w:rsid w:val="72EE5ABF"/>
    <w:rsid w:val="73C05C6D"/>
    <w:rsid w:val="744D271B"/>
    <w:rsid w:val="752E3BC6"/>
    <w:rsid w:val="75D8708E"/>
    <w:rsid w:val="77412C18"/>
    <w:rsid w:val="777C1168"/>
    <w:rsid w:val="7863548E"/>
    <w:rsid w:val="787B7CC5"/>
    <w:rsid w:val="79785E29"/>
    <w:rsid w:val="7A175207"/>
    <w:rsid w:val="7B3E36DA"/>
    <w:rsid w:val="7C0025C4"/>
    <w:rsid w:val="7D366D5F"/>
    <w:rsid w:val="7DAB14FB"/>
    <w:rsid w:val="7E026C41"/>
    <w:rsid w:val="7E7C2E97"/>
    <w:rsid w:val="7E8C40D6"/>
    <w:rsid w:val="7F00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254</Words>
  <Characters>268</Characters>
  <Lines>5</Lines>
  <Paragraphs>1</Paragraphs>
  <TotalTime>36</TotalTime>
  <ScaleCrop>false</ScaleCrop>
  <LinksUpToDate>false</LinksUpToDate>
  <CharactersWithSpaces>306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WPS_1499045922</cp:lastModifiedBy>
  <cp:lastPrinted>2025-10-09T02:05:00Z</cp:lastPrinted>
  <dcterms:modified xsi:type="dcterms:W3CDTF">2025-10-11T09:18:45Z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982350674E86433D94EDC63D8468EA9A_13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