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990AA"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 w14:paraId="77B54314"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8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24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75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21"/>
        <w:gridCol w:w="2657"/>
        <w:gridCol w:w="2604"/>
        <w:gridCol w:w="2974"/>
        <w:gridCol w:w="2604"/>
        <w:gridCol w:w="2598"/>
      </w:tblGrid>
      <w:tr w14:paraId="1B98B5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93" w:hRule="atLeast"/>
        </w:trPr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1FBA0FC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 w14:paraId="7C923E4D">
            <w:pPr>
              <w:jc w:val="center"/>
              <w:rPr>
                <w:rFonts w:ascii="宋体" w:hAnsi="宋体"/>
              </w:rPr>
            </w:pPr>
          </w:p>
          <w:p w14:paraId="268999CC"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986D4B">
            <w:pPr>
              <w:jc w:val="center"/>
              <w:rPr>
                <w:rFonts w:ascii="仿宋_GB2312" w:hAnsi="宋体" w:eastAsia="仿宋_GB2312"/>
              </w:rPr>
            </w:pPr>
          </w:p>
          <w:p w14:paraId="1A07C6F9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  <w:bookmarkStart w:id="0" w:name="_GoBack"/>
            <w:bookmarkEnd w:id="0"/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B25E6B">
            <w:pPr>
              <w:jc w:val="center"/>
              <w:rPr>
                <w:rFonts w:ascii="仿宋_GB2312" w:hAnsi="宋体" w:eastAsia="仿宋_GB2312"/>
              </w:rPr>
            </w:pPr>
          </w:p>
          <w:p w14:paraId="2A7EAA0C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6C7253">
            <w:pPr>
              <w:jc w:val="center"/>
              <w:rPr>
                <w:rFonts w:ascii="仿宋_GB2312" w:hAnsi="宋体" w:eastAsia="仿宋_GB2312"/>
              </w:rPr>
            </w:pPr>
          </w:p>
          <w:p w14:paraId="10495E93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3BDC17">
            <w:pPr>
              <w:jc w:val="center"/>
              <w:rPr>
                <w:rFonts w:ascii="仿宋_GB2312" w:hAnsi="宋体" w:eastAsia="仿宋_GB2312"/>
              </w:rPr>
            </w:pPr>
          </w:p>
          <w:p w14:paraId="73BA957A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D5096E">
            <w:pPr>
              <w:jc w:val="center"/>
              <w:rPr>
                <w:rFonts w:ascii="仿宋_GB2312" w:hAnsi="宋体" w:eastAsia="仿宋_GB2312"/>
              </w:rPr>
            </w:pPr>
          </w:p>
          <w:p w14:paraId="1C9C632B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 w14:paraId="0C6117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58" w:hRule="exact"/>
        </w:trPr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E05551">
            <w:pPr>
              <w:jc w:val="both"/>
              <w:rPr>
                <w:rFonts w:hint="eastAsia" w:ascii="仿宋_GB2312" w:hAnsi="宋体" w:eastAsia="仿宋_GB2312"/>
                <w:sz w:val="30"/>
                <w:szCs w:val="30"/>
              </w:rPr>
            </w:pPr>
          </w:p>
          <w:p w14:paraId="4395AF67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早餐</w:t>
            </w:r>
          </w:p>
        </w:tc>
        <w:tc>
          <w:tcPr>
            <w:tcW w:w="26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9C9F31E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牛奶</w:t>
            </w:r>
          </w:p>
          <w:p w14:paraId="0FAEAA61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全麦面包     </w:t>
            </w:r>
          </w:p>
          <w:p w14:paraId="5E817C25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饺子   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D468484">
            <w:pPr>
              <w:rPr>
                <w:rFonts w:hint="eastAsia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燕麦红枣羹</w:t>
            </w:r>
          </w:p>
          <w:p w14:paraId="640AB1B1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</w:rPr>
              <w:t>鹌鹑蛋</w:t>
            </w:r>
          </w:p>
        </w:tc>
        <w:tc>
          <w:tcPr>
            <w:tcW w:w="2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02E1950">
            <w:pPr>
              <w:rPr>
                <w:rFonts w:hint="default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三鲜贝壳</w:t>
            </w:r>
            <w:r>
              <w:rPr>
                <w:rFonts w:hint="eastAsia"/>
                <w:sz w:val="32"/>
                <w:szCs w:val="32"/>
              </w:rPr>
              <w:t>粉</w:t>
            </w:r>
          </w:p>
          <w:p w14:paraId="59A32393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小笼包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924472E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</w:rPr>
              <w:t>牛奶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 </w:t>
            </w:r>
          </w:p>
          <w:p w14:paraId="69E37AC3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土鸡蛋</w:t>
            </w:r>
          </w:p>
          <w:p w14:paraId="261483A8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陈皮面包</w:t>
            </w:r>
          </w:p>
        </w:tc>
        <w:tc>
          <w:tcPr>
            <w:tcW w:w="259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15339CC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瘦肉</w:t>
            </w:r>
            <w:r>
              <w:rPr>
                <w:rFonts w:hint="eastAsia"/>
                <w:sz w:val="32"/>
                <w:szCs w:val="32"/>
                <w:lang w:eastAsia="zh-CN"/>
              </w:rPr>
              <w:t>时蔬</w:t>
            </w:r>
            <w:r>
              <w:rPr>
                <w:rFonts w:hint="eastAsia"/>
                <w:sz w:val="32"/>
                <w:szCs w:val="32"/>
              </w:rPr>
              <w:t>汤面</w:t>
            </w:r>
          </w:p>
          <w:p w14:paraId="4B9E4A0B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小旦戟</w:t>
            </w:r>
          </w:p>
        </w:tc>
      </w:tr>
      <w:tr w14:paraId="18DFD0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05" w:hRule="exact"/>
        </w:trPr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DA4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00" w:firstLineChars="100"/>
              <w:jc w:val="both"/>
              <w:textAlignment w:val="auto"/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</w:pPr>
          </w:p>
          <w:p w14:paraId="62014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>早点</w:t>
            </w:r>
          </w:p>
        </w:tc>
        <w:tc>
          <w:tcPr>
            <w:tcW w:w="26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FE63714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火龙果      </w:t>
            </w:r>
          </w:p>
          <w:p w14:paraId="7CA853F2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腰果     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BD53B07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</w:rPr>
              <w:t>香蕉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    </w:t>
            </w:r>
          </w:p>
          <w:p w14:paraId="646E816C">
            <w:pPr>
              <w:rPr>
                <w:rFonts w:hint="eastAsia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红薯干</w:t>
            </w:r>
          </w:p>
        </w:tc>
        <w:tc>
          <w:tcPr>
            <w:tcW w:w="2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AA4C961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圣女果     </w:t>
            </w:r>
          </w:p>
          <w:p w14:paraId="088F4706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巴旦木仁 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FFC018C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哈密瓜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   </w:t>
            </w:r>
          </w:p>
          <w:p w14:paraId="098EE5E3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花生     </w:t>
            </w:r>
          </w:p>
        </w:tc>
        <w:tc>
          <w:tcPr>
            <w:tcW w:w="2598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7538CF8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提子   </w:t>
            </w:r>
          </w:p>
          <w:p w14:paraId="0F7B7AEA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开心果</w:t>
            </w:r>
          </w:p>
        </w:tc>
      </w:tr>
      <w:tr w14:paraId="65B5C4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05" w:hRule="exact"/>
        </w:trPr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D017BA">
            <w:pPr>
              <w:jc w:val="both"/>
              <w:rPr>
                <w:rFonts w:hint="eastAsia" w:ascii="仿宋_GB2312" w:hAnsi="宋体" w:eastAsia="仿宋_GB2312"/>
                <w:sz w:val="30"/>
                <w:szCs w:val="30"/>
              </w:rPr>
            </w:pPr>
          </w:p>
          <w:p w14:paraId="5077B176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</w:p>
          <w:p w14:paraId="4D866D48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午餐</w:t>
            </w:r>
          </w:p>
        </w:tc>
        <w:tc>
          <w:tcPr>
            <w:tcW w:w="26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0060693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番茄炒蛋</w:t>
            </w:r>
          </w:p>
          <w:p w14:paraId="336B1827">
            <w:pPr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娃娃菜</w:t>
            </w:r>
          </w:p>
          <w:p w14:paraId="1D31031D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鱼头豆腐汤</w:t>
            </w:r>
          </w:p>
          <w:p w14:paraId="1A020FD4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高粱粗粮</w:t>
            </w:r>
            <w:r>
              <w:rPr>
                <w:rFonts w:hint="eastAsia"/>
                <w:sz w:val="32"/>
                <w:szCs w:val="32"/>
                <w:lang w:eastAsia="zh-CN"/>
              </w:rPr>
              <w:t>饭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AB8C30D">
            <w:pPr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红萝卜土豆</w:t>
            </w:r>
            <w:r>
              <w:rPr>
                <w:rFonts w:hint="eastAsia"/>
                <w:sz w:val="32"/>
                <w:szCs w:val="32"/>
                <w:lang w:eastAsia="zh-CN"/>
              </w:rPr>
              <w:t>焖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鸡</w:t>
            </w:r>
          </w:p>
          <w:p w14:paraId="5BF98B5D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蒜蓉菜心</w:t>
            </w:r>
          </w:p>
          <w:p w14:paraId="49335954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莲藕花生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大</w:t>
            </w:r>
            <w:r>
              <w:rPr>
                <w:rFonts w:hint="eastAsia"/>
                <w:sz w:val="32"/>
                <w:szCs w:val="32"/>
                <w:lang w:eastAsia="zh-CN"/>
              </w:rPr>
              <w:t>骨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汤</w:t>
            </w:r>
          </w:p>
          <w:p w14:paraId="20685399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白</w:t>
            </w:r>
            <w:r>
              <w:rPr>
                <w:rFonts w:hint="eastAsia"/>
                <w:sz w:val="32"/>
                <w:szCs w:val="32"/>
              </w:rPr>
              <w:t>米饭</w:t>
            </w:r>
          </w:p>
          <w:p w14:paraId="1417FE25">
            <w:pPr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F093502">
            <w:pPr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香菇玉米蒸肉饼</w:t>
            </w:r>
          </w:p>
          <w:p w14:paraId="11CE3381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生菜       </w:t>
            </w:r>
          </w:p>
          <w:p w14:paraId="438E1B4B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裙带菜瘦肉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  <w:p w14:paraId="6FE52F66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糙米粗粮饭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0A8B32A">
            <w:pPr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莴苣焖</w:t>
            </w:r>
            <w:r>
              <w:rPr>
                <w:rFonts w:hint="eastAsia"/>
                <w:sz w:val="32"/>
                <w:szCs w:val="32"/>
                <w:lang w:eastAsia="zh-CN"/>
              </w:rPr>
              <w:t>排骨</w:t>
            </w:r>
          </w:p>
          <w:p w14:paraId="736D439D">
            <w:pPr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油麦菜</w:t>
            </w:r>
          </w:p>
          <w:p w14:paraId="24D808E5">
            <w:pPr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冬瓜薏米老鸭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  <w:p w14:paraId="77141445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白</w:t>
            </w:r>
            <w:r>
              <w:rPr>
                <w:rFonts w:hint="eastAsia"/>
                <w:sz w:val="32"/>
                <w:szCs w:val="32"/>
              </w:rPr>
              <w:t>米饭</w:t>
            </w:r>
          </w:p>
          <w:p w14:paraId="7BDACE3E">
            <w:pPr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98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3C02CDF">
            <w:pPr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七彩多味</w:t>
            </w:r>
            <w:r>
              <w:rPr>
                <w:rFonts w:hint="eastAsia"/>
                <w:sz w:val="32"/>
                <w:szCs w:val="32"/>
                <w:lang w:eastAsia="zh-CN"/>
              </w:rPr>
              <w:t>饭</w:t>
            </w:r>
          </w:p>
          <w:p w14:paraId="5C356B1D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海带黄豆猪骨汤</w:t>
            </w:r>
          </w:p>
        </w:tc>
      </w:tr>
      <w:tr w14:paraId="548A4A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12" w:hRule="exact"/>
        </w:trPr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AC52C2">
            <w:pPr>
              <w:jc w:val="both"/>
              <w:rPr>
                <w:rFonts w:hint="eastAsia" w:ascii="仿宋_GB2312" w:hAnsi="宋体" w:eastAsia="仿宋_GB2312"/>
                <w:sz w:val="30"/>
                <w:szCs w:val="30"/>
              </w:rPr>
            </w:pPr>
          </w:p>
          <w:p w14:paraId="06FC8D8B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午点</w:t>
            </w:r>
          </w:p>
        </w:tc>
        <w:tc>
          <w:tcPr>
            <w:tcW w:w="26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AF58FA3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菠菜瘦肉米粉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4938221">
            <w:pPr>
              <w:rPr>
                <w:rFonts w:hint="eastAsia"/>
                <w:sz w:val="32"/>
                <w:szCs w:val="32"/>
              </w:rPr>
            </w:pPr>
          </w:p>
          <w:p w14:paraId="461E0BED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牛奶</w:t>
            </w:r>
          </w:p>
          <w:p w14:paraId="302A3EF6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烧麦</w:t>
            </w:r>
          </w:p>
        </w:tc>
        <w:tc>
          <w:tcPr>
            <w:tcW w:w="2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D43153D">
            <w:pPr>
              <w:rPr>
                <w:rFonts w:hint="eastAsia"/>
                <w:sz w:val="32"/>
                <w:szCs w:val="32"/>
                <w:lang w:val="en-US" w:eastAsia="zh-CN"/>
              </w:rPr>
            </w:pPr>
          </w:p>
          <w:p w14:paraId="66A3AC10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牛奶</w:t>
            </w:r>
          </w:p>
          <w:p w14:paraId="4DD5C282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糯米卷</w:t>
            </w:r>
          </w:p>
          <w:p w14:paraId="1DF10064">
            <w:pPr>
              <w:rPr>
                <w:rFonts w:hint="default"/>
                <w:sz w:val="32"/>
                <w:szCs w:val="32"/>
                <w:lang w:val="en-US" w:eastAsia="zh-CN"/>
              </w:rPr>
            </w:pP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C83BF02">
            <w:pPr>
              <w:rPr>
                <w:rFonts w:hint="eastAsia"/>
                <w:sz w:val="32"/>
                <w:szCs w:val="32"/>
                <w:lang w:val="en-US" w:eastAsia="zh-CN"/>
              </w:rPr>
            </w:pPr>
          </w:p>
          <w:p w14:paraId="02BB8633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瑶柱瘦肉粥</w:t>
            </w:r>
          </w:p>
          <w:p w14:paraId="7EE2F7FB">
            <w:pPr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9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EFB6D47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燕塘纯牛奶</w:t>
            </w:r>
          </w:p>
          <w:p w14:paraId="1373563E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肉松</w:t>
            </w:r>
            <w:r>
              <w:rPr>
                <w:rFonts w:hint="eastAsia"/>
                <w:sz w:val="32"/>
                <w:szCs w:val="32"/>
                <w:lang w:eastAsia="zh-CN"/>
              </w:rPr>
              <w:t>面包</w:t>
            </w:r>
          </w:p>
        </w:tc>
      </w:tr>
    </w:tbl>
    <w:p w14:paraId="5BA14C1F"/>
    <w:sectPr>
      <w:pgSz w:w="16838" w:h="11906" w:orient="landscape"/>
      <w:pgMar w:top="1134" w:right="1440" w:bottom="102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4FFB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5015EA4"/>
    <w:rsid w:val="05AF4B2D"/>
    <w:rsid w:val="075B3F54"/>
    <w:rsid w:val="07C42CFD"/>
    <w:rsid w:val="08325D77"/>
    <w:rsid w:val="0876526E"/>
    <w:rsid w:val="0B7E3879"/>
    <w:rsid w:val="0DCE6B40"/>
    <w:rsid w:val="0EE83D4A"/>
    <w:rsid w:val="0F523D6B"/>
    <w:rsid w:val="0FAF70A0"/>
    <w:rsid w:val="0FB1534F"/>
    <w:rsid w:val="143516C6"/>
    <w:rsid w:val="152B4C12"/>
    <w:rsid w:val="15442ED0"/>
    <w:rsid w:val="15DF63E0"/>
    <w:rsid w:val="16314110"/>
    <w:rsid w:val="16482632"/>
    <w:rsid w:val="16CD60BE"/>
    <w:rsid w:val="17B374D2"/>
    <w:rsid w:val="1923096E"/>
    <w:rsid w:val="1A141620"/>
    <w:rsid w:val="22013146"/>
    <w:rsid w:val="23027560"/>
    <w:rsid w:val="234C16B9"/>
    <w:rsid w:val="249C22BB"/>
    <w:rsid w:val="24E846F7"/>
    <w:rsid w:val="24FE5B05"/>
    <w:rsid w:val="25A419F3"/>
    <w:rsid w:val="25F07CCE"/>
    <w:rsid w:val="271A30B9"/>
    <w:rsid w:val="27A97FAA"/>
    <w:rsid w:val="28804410"/>
    <w:rsid w:val="29494614"/>
    <w:rsid w:val="29F97DD9"/>
    <w:rsid w:val="2A41303F"/>
    <w:rsid w:val="2A7A53D1"/>
    <w:rsid w:val="2A9B3288"/>
    <w:rsid w:val="2CA244F4"/>
    <w:rsid w:val="2D0826A1"/>
    <w:rsid w:val="2D200D0E"/>
    <w:rsid w:val="2D2B4C5F"/>
    <w:rsid w:val="2D4203E5"/>
    <w:rsid w:val="2D5A48EE"/>
    <w:rsid w:val="2DA0132D"/>
    <w:rsid w:val="2DAC2E9F"/>
    <w:rsid w:val="2DE231D5"/>
    <w:rsid w:val="2EEF4E16"/>
    <w:rsid w:val="2F1824CE"/>
    <w:rsid w:val="2F927575"/>
    <w:rsid w:val="314C1860"/>
    <w:rsid w:val="33CD6330"/>
    <w:rsid w:val="3549265D"/>
    <w:rsid w:val="35F66CAB"/>
    <w:rsid w:val="36D371E0"/>
    <w:rsid w:val="389E602A"/>
    <w:rsid w:val="3AE471E3"/>
    <w:rsid w:val="3BA2231C"/>
    <w:rsid w:val="3BEB3938"/>
    <w:rsid w:val="3C650F7F"/>
    <w:rsid w:val="3C8E71F5"/>
    <w:rsid w:val="3CED3A96"/>
    <w:rsid w:val="3DC80CCD"/>
    <w:rsid w:val="3F173D8C"/>
    <w:rsid w:val="408C3628"/>
    <w:rsid w:val="415D5B14"/>
    <w:rsid w:val="41B14658"/>
    <w:rsid w:val="41C04416"/>
    <w:rsid w:val="42475228"/>
    <w:rsid w:val="426064FD"/>
    <w:rsid w:val="466C2D4C"/>
    <w:rsid w:val="476A73FC"/>
    <w:rsid w:val="49087F74"/>
    <w:rsid w:val="4D2E7CC8"/>
    <w:rsid w:val="4E030A8B"/>
    <w:rsid w:val="4E7C6039"/>
    <w:rsid w:val="4F2D7FF3"/>
    <w:rsid w:val="51391ED1"/>
    <w:rsid w:val="517A063D"/>
    <w:rsid w:val="533C0F23"/>
    <w:rsid w:val="54800AF9"/>
    <w:rsid w:val="54DD08E0"/>
    <w:rsid w:val="577A1642"/>
    <w:rsid w:val="58321734"/>
    <w:rsid w:val="593C2FD0"/>
    <w:rsid w:val="59E027F0"/>
    <w:rsid w:val="5AEE4300"/>
    <w:rsid w:val="5B6B607B"/>
    <w:rsid w:val="5BBA03EB"/>
    <w:rsid w:val="5BCE1B73"/>
    <w:rsid w:val="5DEE2854"/>
    <w:rsid w:val="5E96511B"/>
    <w:rsid w:val="630E15B8"/>
    <w:rsid w:val="64395EC4"/>
    <w:rsid w:val="65390793"/>
    <w:rsid w:val="665925BF"/>
    <w:rsid w:val="685A261F"/>
    <w:rsid w:val="69AB2E3C"/>
    <w:rsid w:val="6A4C098D"/>
    <w:rsid w:val="6C43772D"/>
    <w:rsid w:val="6F9B6426"/>
    <w:rsid w:val="70244FF9"/>
    <w:rsid w:val="70292D58"/>
    <w:rsid w:val="70716758"/>
    <w:rsid w:val="713F44ED"/>
    <w:rsid w:val="721106F6"/>
    <w:rsid w:val="72742930"/>
    <w:rsid w:val="72EE5ABF"/>
    <w:rsid w:val="73E71C5A"/>
    <w:rsid w:val="744D271B"/>
    <w:rsid w:val="752E3BC6"/>
    <w:rsid w:val="75D8708E"/>
    <w:rsid w:val="769D2DB0"/>
    <w:rsid w:val="77412C18"/>
    <w:rsid w:val="78346079"/>
    <w:rsid w:val="7863548E"/>
    <w:rsid w:val="787B7CC5"/>
    <w:rsid w:val="79785E29"/>
    <w:rsid w:val="7AB50D44"/>
    <w:rsid w:val="7C0025C4"/>
    <w:rsid w:val="7DEF74A9"/>
    <w:rsid w:val="7E8C40D6"/>
    <w:rsid w:val="7F17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248</Words>
  <Characters>262</Characters>
  <Lines>5</Lines>
  <Paragraphs>1</Paragraphs>
  <TotalTime>193</TotalTime>
  <ScaleCrop>false</ScaleCrop>
  <LinksUpToDate>false</LinksUpToDate>
  <CharactersWithSpaces>321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WPS_1499045922</cp:lastModifiedBy>
  <cp:lastPrinted>2025-10-13T03:49:00Z</cp:lastPrinted>
  <dcterms:modified xsi:type="dcterms:W3CDTF">2025-10-15T04:11:21Z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38883612DF0F489DAD9DFACAFEE60C42_13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