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53F4C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6B1F5F55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26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26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3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日）</w:t>
      </w:r>
    </w:p>
    <w:tbl>
      <w:tblPr>
        <w:tblStyle w:val="2"/>
        <w:tblW w:w="1459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38"/>
        <w:gridCol w:w="2449"/>
        <w:gridCol w:w="2720"/>
        <w:gridCol w:w="2498"/>
        <w:gridCol w:w="2582"/>
        <w:gridCol w:w="2810"/>
      </w:tblGrid>
      <w:tr w14:paraId="154C82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0" w:hRule="atLeast"/>
          <w:jc w:val="center"/>
        </w:trPr>
        <w:tc>
          <w:tcPr>
            <w:tcW w:w="1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3134FBD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50F07FE5">
            <w:pPr>
              <w:jc w:val="both"/>
              <w:rPr>
                <w:rFonts w:hint="eastAsia" w:ascii="宋体" w:hAnsi="宋体"/>
              </w:rPr>
            </w:pPr>
          </w:p>
          <w:p w14:paraId="602817EB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82E94A">
            <w:pPr>
              <w:jc w:val="center"/>
              <w:rPr>
                <w:rFonts w:ascii="仿宋_GB2312" w:hAnsi="宋体" w:eastAsia="仿宋_GB2312"/>
              </w:rPr>
            </w:pPr>
          </w:p>
          <w:p w14:paraId="0B69D164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0A640A">
            <w:pPr>
              <w:jc w:val="center"/>
              <w:rPr>
                <w:rFonts w:ascii="仿宋_GB2312" w:hAnsi="宋体" w:eastAsia="仿宋_GB2312"/>
              </w:rPr>
            </w:pPr>
          </w:p>
          <w:p w14:paraId="64F05EB4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FDB471">
            <w:pPr>
              <w:jc w:val="center"/>
              <w:rPr>
                <w:rFonts w:ascii="仿宋_GB2312" w:hAnsi="宋体" w:eastAsia="仿宋_GB2312"/>
              </w:rPr>
            </w:pPr>
          </w:p>
          <w:p w14:paraId="7F872084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FC0D00">
            <w:pPr>
              <w:jc w:val="center"/>
              <w:rPr>
                <w:rFonts w:ascii="仿宋_GB2312" w:hAnsi="宋体" w:eastAsia="仿宋_GB2312"/>
              </w:rPr>
            </w:pPr>
          </w:p>
          <w:p w14:paraId="3CDCADE4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0C0662">
            <w:pPr>
              <w:jc w:val="center"/>
              <w:rPr>
                <w:rFonts w:ascii="仿宋_GB2312" w:hAnsi="宋体" w:eastAsia="仿宋_GB2312"/>
              </w:rPr>
            </w:pPr>
          </w:p>
          <w:p w14:paraId="7F5AC0AE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4E2113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96" w:hRule="exact"/>
          <w:jc w:val="center"/>
        </w:trPr>
        <w:tc>
          <w:tcPr>
            <w:tcW w:w="1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A4E7F1">
            <w:pPr>
              <w:jc w:val="center"/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早餐</w:t>
            </w:r>
          </w:p>
        </w:tc>
        <w:tc>
          <w:tcPr>
            <w:tcW w:w="2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5A9C01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风行纯</w:t>
            </w:r>
            <w:r>
              <w:rPr>
                <w:rFonts w:hint="eastAsia"/>
                <w:sz w:val="36"/>
                <w:szCs w:val="36"/>
                <w:lang w:eastAsia="zh-CN"/>
              </w:rPr>
              <w:t>牛奶</w:t>
            </w: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 </w:t>
            </w:r>
          </w:p>
          <w:p w14:paraId="6F9D3EB8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采蝶轩小馒头  </w:t>
            </w:r>
          </w:p>
          <w:p w14:paraId="2490B6D8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叉烧</w:t>
            </w:r>
            <w:r>
              <w:rPr>
                <w:rFonts w:hint="eastAsia"/>
                <w:sz w:val="36"/>
                <w:szCs w:val="36"/>
              </w:rPr>
              <w:t>包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6A6EBD4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番茄瘦肉螺</w:t>
            </w:r>
            <w:r>
              <w:rPr>
                <w:rFonts w:hint="eastAsia"/>
                <w:sz w:val="36"/>
                <w:szCs w:val="36"/>
              </w:rPr>
              <w:t>粉</w:t>
            </w:r>
          </w:p>
          <w:p w14:paraId="2D23FA1F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紫菜肉松卷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704290E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燕塘</w:t>
            </w:r>
            <w:r>
              <w:rPr>
                <w:rFonts w:hint="eastAsia"/>
                <w:sz w:val="36"/>
                <w:szCs w:val="36"/>
              </w:rPr>
              <w:t>鲜</w:t>
            </w:r>
            <w:r>
              <w:rPr>
                <w:rFonts w:hint="eastAsia"/>
                <w:sz w:val="36"/>
                <w:szCs w:val="36"/>
                <w:lang w:val="en-US" w:eastAsia="zh-CN"/>
              </w:rPr>
              <w:t>牛奶</w:t>
            </w:r>
          </w:p>
          <w:p w14:paraId="1FDD3DCA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鸡蛋   </w:t>
            </w:r>
          </w:p>
          <w:p w14:paraId="29B081C0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奶黄包  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3DE10EF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燕塘</w:t>
            </w:r>
            <w:r>
              <w:rPr>
                <w:rFonts w:hint="eastAsia"/>
                <w:sz w:val="36"/>
                <w:szCs w:val="36"/>
              </w:rPr>
              <w:t>鲜牛奶</w:t>
            </w:r>
          </w:p>
          <w:p w14:paraId="4D254DDD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牛油排包</w:t>
            </w:r>
          </w:p>
          <w:p w14:paraId="132741CD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eastAsia="zh-CN"/>
              </w:rPr>
              <w:t>鹌鹑</w:t>
            </w:r>
            <w:r>
              <w:rPr>
                <w:rFonts w:hint="eastAsia"/>
                <w:sz w:val="36"/>
                <w:szCs w:val="36"/>
              </w:rPr>
              <w:t>蛋</w:t>
            </w:r>
          </w:p>
        </w:tc>
        <w:tc>
          <w:tcPr>
            <w:tcW w:w="28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0386CBA">
            <w:pPr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/>
                <w:sz w:val="36"/>
                <w:szCs w:val="36"/>
                <w:lang w:eastAsia="zh-CN"/>
              </w:rPr>
              <w:t>眉豆瘦肉粥</w:t>
            </w:r>
          </w:p>
          <w:p w14:paraId="7E50556C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烧麦</w:t>
            </w:r>
          </w:p>
        </w:tc>
      </w:tr>
      <w:tr w14:paraId="72FD1F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6" w:hRule="exact"/>
          <w:jc w:val="center"/>
        </w:trPr>
        <w:tc>
          <w:tcPr>
            <w:tcW w:w="1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9EB5DE9">
            <w:pPr>
              <w:jc w:val="center"/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早点</w:t>
            </w:r>
          </w:p>
        </w:tc>
        <w:tc>
          <w:tcPr>
            <w:tcW w:w="2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8D9D35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红提   </w:t>
            </w:r>
          </w:p>
          <w:p w14:paraId="1CF3F83C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腰果 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68E46C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沃柑     </w:t>
            </w:r>
          </w:p>
          <w:p w14:paraId="4F11DF95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水煮毛豆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372122A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苹果    </w:t>
            </w:r>
          </w:p>
          <w:p w14:paraId="25A06FC3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巴旦木仁 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CB4D1C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火龙果      </w:t>
            </w:r>
          </w:p>
          <w:p w14:paraId="29CFC2A0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开心果 </w:t>
            </w:r>
          </w:p>
        </w:tc>
        <w:tc>
          <w:tcPr>
            <w:tcW w:w="2810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E3EFD0B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 xml:space="preserve">香梨   </w:t>
            </w:r>
          </w:p>
          <w:p w14:paraId="51B1DA1D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山楂条</w:t>
            </w:r>
          </w:p>
        </w:tc>
      </w:tr>
      <w:tr w14:paraId="7FFE15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74" w:hRule="exact"/>
          <w:jc w:val="center"/>
        </w:trPr>
        <w:tc>
          <w:tcPr>
            <w:tcW w:w="1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E3ABD4D">
            <w:pPr>
              <w:jc w:val="center"/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午餐</w:t>
            </w:r>
          </w:p>
        </w:tc>
        <w:tc>
          <w:tcPr>
            <w:tcW w:w="2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8E3B3F0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胡萝卜玉米肉沫炒鸡蛋</w:t>
            </w:r>
          </w:p>
          <w:p w14:paraId="66E5647B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娃娃菜</w:t>
            </w:r>
          </w:p>
          <w:p w14:paraId="0E476E9B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eastAsia="zh-CN"/>
              </w:rPr>
              <w:t>木瓜鱼头</w:t>
            </w:r>
            <w:r>
              <w:rPr>
                <w:rFonts w:hint="eastAsia"/>
                <w:sz w:val="36"/>
                <w:szCs w:val="36"/>
              </w:rPr>
              <w:t>汤</w:t>
            </w:r>
          </w:p>
          <w:p w14:paraId="25145844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高粱饭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547072B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虫草花红枣焖鸡</w:t>
            </w:r>
          </w:p>
          <w:p w14:paraId="7CD8610F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油麦菜</w:t>
            </w:r>
          </w:p>
          <w:p w14:paraId="1D07112C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紫菜瘦肉蛋花汤</w:t>
            </w:r>
          </w:p>
          <w:p w14:paraId="2CA9C937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</w:rPr>
              <w:t>米饭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0B7408">
            <w:pPr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番茄土豆</w:t>
            </w:r>
            <w:r>
              <w:rPr>
                <w:rFonts w:hint="eastAsia"/>
                <w:sz w:val="36"/>
                <w:szCs w:val="36"/>
                <w:lang w:eastAsia="zh-CN"/>
              </w:rPr>
              <w:t>焖牛肉</w:t>
            </w:r>
          </w:p>
          <w:p w14:paraId="13F357D1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菜心</w:t>
            </w:r>
          </w:p>
          <w:p w14:paraId="179F3B99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淮山莲子骨头</w:t>
            </w:r>
            <w:r>
              <w:rPr>
                <w:rFonts w:hint="eastAsia"/>
                <w:sz w:val="36"/>
                <w:szCs w:val="36"/>
              </w:rPr>
              <w:t>汤</w:t>
            </w:r>
          </w:p>
          <w:p w14:paraId="5479AF6D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红米饭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3FBC452">
            <w:pPr>
              <w:rPr>
                <w:rFonts w:hint="eastAsia"/>
                <w:sz w:val="36"/>
                <w:szCs w:val="36"/>
                <w:lang w:eastAsia="zh-CN"/>
              </w:rPr>
            </w:pPr>
            <w:r>
              <w:rPr>
                <w:rFonts w:hint="eastAsia"/>
                <w:sz w:val="36"/>
                <w:szCs w:val="36"/>
                <w:lang w:eastAsia="zh-CN"/>
              </w:rPr>
              <w:t>香菇蒸肉饼</w:t>
            </w:r>
          </w:p>
          <w:p w14:paraId="7E160666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生菜</w:t>
            </w:r>
          </w:p>
          <w:p w14:paraId="06DED069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薏米芡实鸭汤</w:t>
            </w:r>
          </w:p>
          <w:p w14:paraId="7146130E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</w:rPr>
              <w:t>米饭</w:t>
            </w:r>
          </w:p>
        </w:tc>
        <w:tc>
          <w:tcPr>
            <w:tcW w:w="2810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305829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八宝饭</w:t>
            </w:r>
          </w:p>
          <w:p w14:paraId="1C536314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eastAsia="zh-CN"/>
              </w:rPr>
              <w:t>鸡中翅</w:t>
            </w:r>
          </w:p>
          <w:p w14:paraId="2D4601D2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无花果海底椰</w:t>
            </w:r>
            <w:r>
              <w:rPr>
                <w:rFonts w:hint="eastAsia"/>
                <w:sz w:val="36"/>
                <w:szCs w:val="36"/>
                <w:lang w:eastAsia="zh-CN"/>
              </w:rPr>
              <w:t>骨</w:t>
            </w:r>
            <w:r>
              <w:rPr>
                <w:rFonts w:hint="eastAsia"/>
                <w:sz w:val="36"/>
                <w:szCs w:val="36"/>
                <w:lang w:val="en-US" w:eastAsia="zh-CN"/>
              </w:rPr>
              <w:t>头</w:t>
            </w:r>
            <w:r>
              <w:rPr>
                <w:rFonts w:hint="eastAsia"/>
                <w:sz w:val="36"/>
                <w:szCs w:val="36"/>
              </w:rPr>
              <w:t>汤</w:t>
            </w:r>
          </w:p>
        </w:tc>
      </w:tr>
      <w:tr w14:paraId="27CC20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05" w:hRule="exact"/>
          <w:jc w:val="center"/>
        </w:trPr>
        <w:tc>
          <w:tcPr>
            <w:tcW w:w="15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157E696">
            <w:pPr>
              <w:jc w:val="center"/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午点</w:t>
            </w:r>
          </w:p>
        </w:tc>
        <w:tc>
          <w:tcPr>
            <w:tcW w:w="2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582ACAB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红薯粥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EE63D20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燕塘</w:t>
            </w:r>
            <w:r>
              <w:rPr>
                <w:rFonts w:hint="eastAsia"/>
                <w:sz w:val="36"/>
                <w:szCs w:val="36"/>
              </w:rPr>
              <w:t>鲜牛奶</w:t>
            </w:r>
          </w:p>
          <w:p w14:paraId="7AD01D24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红糖馒头</w:t>
            </w:r>
          </w:p>
        </w:tc>
        <w:tc>
          <w:tcPr>
            <w:tcW w:w="249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DE5C9F2">
            <w:pPr>
              <w:rPr>
                <w:rFonts w:hint="default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芝麻糊</w:t>
            </w:r>
          </w:p>
        </w:tc>
        <w:tc>
          <w:tcPr>
            <w:tcW w:w="25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36B14AB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青菜瘦肉汤粉</w:t>
            </w:r>
          </w:p>
        </w:tc>
        <w:tc>
          <w:tcPr>
            <w:tcW w:w="28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12423A0">
            <w:pPr>
              <w:rPr>
                <w:rFonts w:hint="eastAsia"/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风行纯</w:t>
            </w:r>
            <w:r>
              <w:rPr>
                <w:rFonts w:hint="eastAsia"/>
                <w:sz w:val="36"/>
                <w:szCs w:val="36"/>
              </w:rPr>
              <w:t>牛奶</w:t>
            </w:r>
          </w:p>
          <w:p w14:paraId="6E75D99C">
            <w:pPr>
              <w:rPr>
                <w:rFonts w:hint="eastAsia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36"/>
                <w:szCs w:val="36"/>
                <w:lang w:val="en-US" w:eastAsia="zh-CN"/>
              </w:rPr>
              <w:t>菠萝包</w:t>
            </w:r>
          </w:p>
        </w:tc>
      </w:tr>
    </w:tbl>
    <w:p w14:paraId="66682DB7">
      <w:bookmarkStart w:id="0" w:name="_GoBack"/>
      <w:bookmarkEnd w:id="0"/>
    </w:p>
    <w:sectPr>
      <w:pgSz w:w="16838" w:h="11906" w:orient="landscape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E4A84"/>
    <w:rsid w:val="1A100D62"/>
    <w:rsid w:val="2BE40C77"/>
    <w:rsid w:val="342D5E28"/>
    <w:rsid w:val="3C1A613F"/>
    <w:rsid w:val="420E4A84"/>
    <w:rsid w:val="4BE56B11"/>
    <w:rsid w:val="4DB12E65"/>
    <w:rsid w:val="6B7E3F6B"/>
    <w:rsid w:val="773D3837"/>
    <w:rsid w:val="7EFC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271</Characters>
  <Lines>0</Lines>
  <Paragraphs>0</Paragraphs>
  <TotalTime>34</TotalTime>
  <ScaleCrop>false</ScaleCrop>
  <LinksUpToDate>false</LinksUpToDate>
  <CharactersWithSpaces>307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2026-02-27T01:59:00Z</dcterms:created>
  <dc:creator>WPS_1499045922</dc:creator>
  <cp:lastModifiedBy>WPS_1499045922</cp:lastModifiedBy>
  <dcterms:modified xsi:type="dcterms:W3CDTF">2026-03-02T10:08:57Z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52060A2E66B948369071F1DFE168A903_13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